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647" w:rsidRPr="00F20647" w:rsidRDefault="00BA1CB3" w:rsidP="00BA1CB3">
      <w:pPr>
        <w:tabs>
          <w:tab w:val="left" w:pos="8370"/>
        </w:tabs>
        <w:ind w:right="1170"/>
        <w:rPr>
          <w:b/>
          <w:sz w:val="40"/>
          <w:u w:val="single"/>
        </w:rPr>
      </w:pPr>
      <w:r>
        <w:rPr>
          <w:noProof/>
        </w:rPr>
        <mc:AlternateContent>
          <mc:Choice Requires="wps">
            <w:drawing>
              <wp:anchor distT="0" distB="0" distL="114300" distR="114300" simplePos="0" relativeHeight="251659264" behindDoc="0" locked="0" layoutInCell="1" allowOverlap="1" wp14:anchorId="09D1490E" wp14:editId="3CEC5921">
                <wp:simplePos x="0" y="0"/>
                <wp:positionH relativeFrom="column">
                  <wp:posOffset>5248275</wp:posOffset>
                </wp:positionH>
                <wp:positionV relativeFrom="paragraph">
                  <wp:posOffset>247650</wp:posOffset>
                </wp:positionV>
                <wp:extent cx="1495425" cy="11239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123950"/>
                        </a:xfrm>
                        <a:prstGeom prst="rect">
                          <a:avLst/>
                        </a:prstGeom>
                        <a:solidFill>
                          <a:srgbClr val="FFFFFF"/>
                        </a:solidFill>
                        <a:ln w="9525">
                          <a:solidFill>
                            <a:srgbClr val="000000"/>
                          </a:solidFill>
                          <a:miter lim="800000"/>
                          <a:headEnd/>
                          <a:tailEnd/>
                        </a:ln>
                      </wps:spPr>
                      <wps:txbx>
                        <w:txbxContent>
                          <w:p w:rsidR="00BA1CB3" w:rsidRPr="00BA1CB3" w:rsidRDefault="00BA1CB3" w:rsidP="00BA1CB3">
                            <w:pPr>
                              <w:rPr>
                                <w:sz w:val="20"/>
                              </w:rPr>
                            </w:pPr>
                            <w:r w:rsidRPr="00BA1CB3">
                              <w:rPr>
                                <w:sz w:val="20"/>
                              </w:rPr>
                              <w:t>1.</w:t>
                            </w:r>
                            <w:r>
                              <w:rPr>
                                <w:sz w:val="20"/>
                              </w:rPr>
                              <w:t xml:space="preserve"> </w:t>
                            </w:r>
                            <w:r w:rsidRPr="00BA1CB3">
                              <w:rPr>
                                <w:sz w:val="20"/>
                              </w:rPr>
                              <w:t>Ea</w:t>
                            </w:r>
                            <w:r>
                              <w:rPr>
                                <w:sz w:val="20"/>
                              </w:rPr>
                              <w:t>rly NC settlers dreamed of becoming rich. This didn’t happen. What were the problems?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3.25pt;margin-top:19.5pt;width:117.7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W8JAIAAEcEAAAOAAAAZHJzL2Uyb0RvYy54bWysU8tu2zAQvBfoPxC813rEbmLBcpA6dVEg&#10;fQBJP4CiKIsoyWVJ2lL69VlSjmukRQ9FdSC44nI4O7O7uh61IgfhvART02KWUyIMh1aaXU2/PWzf&#10;XFHiAzMtU2BETR+Fp9fr169Wg61ECT2oVjiCIMZXg61pH4KtsszzXmjmZ2CFwcMOnGYBQ7fLWscG&#10;RNcqK/P8bTaAa60DLrzHv7fTIV0n/K4TPHzpOi8CUTVFbiGtLq1NXLP1ilU7x2wv+ZEG+wcWmkmD&#10;j56gbllgZO/kb1BacgceujDjoDPoOslFqgGrKfIX1dz3zIpUC4rj7Ukm//9g+efDV0dkW9OL/JIS&#10;wzSa9CDGQN7BSMqoz2B9hWn3FhPDiL/R51Srt3fAv3tiYNMzsxM3zsHQC9YivyLezM6uTjg+gjTD&#10;J2jxGbYPkIDGzukoHspBEB19ejx5E6nw+OR8uZiXC0o4nhVFebFcJPcyVj1ft86HDwI0iZuaOjQ/&#10;wbPDnQ+RDqueU+JrHpRst1KpFLhds1GOHBg2yjZ9qYIXacqQoabLBRL5O0Sevj9BaBmw45XUNb06&#10;JbEq6vbetKkfA5Nq2iNlZY5CRu0mFcPYjEdjGmgfUVIHU2fjJOKmB/eTkgG7uqb+x545QYn6aNCW&#10;ZTGfxzFIwXxxWWLgzk+a8xNmOELVNFAybTchjU4s3cAN2tfJJGz0eWJy5IrdmvQ+TlYch/M4Zf2a&#10;//UTAAAA//8DAFBLAwQUAAYACAAAACEA7TE3MOAAAAALAQAADwAAAGRycy9kb3ducmV2LnhtbEyP&#10;wU7DMAyG70i8Q2QkLogl6yBspemEkEBwg4HgmjVZW5E4Jcm68vZ4J7jZ8q/P31+tJ+/YaGPqAyqY&#10;zwQwi00wPbYK3t8eLpfAUtZotAtoFfzYBOv69KTSpQkHfLXjJreMIJhKraDLeSg5T01nvU6zMFik&#10;2y5ErzOtseUm6gPBveOFEJJ73SN96PRg7zvbfG32XsHy6mn8TM+Ll49G7twqX9yMj99RqfOz6e4W&#10;WLZT/gvDUZ/UoSanbdijScwRo5DXFFWwWFGnY0DIgqatgmIuBfC64v871L8AAAD//wMAUEsBAi0A&#10;FAAGAAgAAAAhALaDOJL+AAAA4QEAABMAAAAAAAAAAAAAAAAAAAAAAFtDb250ZW50X1R5cGVzXS54&#10;bWxQSwECLQAUAAYACAAAACEAOP0h/9YAAACUAQAACwAAAAAAAAAAAAAAAAAvAQAAX3JlbHMvLnJl&#10;bHNQSwECLQAUAAYACAAAACEA/q8lvCQCAABHBAAADgAAAAAAAAAAAAAAAAAuAgAAZHJzL2Uyb0Rv&#10;Yy54bWxQSwECLQAUAAYACAAAACEA7TE3MOAAAAALAQAADwAAAAAAAAAAAAAAAAB+BAAAZHJzL2Rv&#10;d25yZXYueG1sUEsFBgAAAAAEAAQA8wAAAIsFAAAAAA==&#10;">
                <v:textbox>
                  <w:txbxContent>
                    <w:p w:rsidR="00BA1CB3" w:rsidRPr="00BA1CB3" w:rsidRDefault="00BA1CB3" w:rsidP="00BA1CB3">
                      <w:pPr>
                        <w:rPr>
                          <w:sz w:val="20"/>
                        </w:rPr>
                      </w:pPr>
                      <w:r w:rsidRPr="00BA1CB3">
                        <w:rPr>
                          <w:sz w:val="20"/>
                        </w:rPr>
                        <w:t>1.</w:t>
                      </w:r>
                      <w:r>
                        <w:rPr>
                          <w:sz w:val="20"/>
                        </w:rPr>
                        <w:t xml:space="preserve"> </w:t>
                      </w:r>
                      <w:r w:rsidRPr="00BA1CB3">
                        <w:rPr>
                          <w:sz w:val="20"/>
                        </w:rPr>
                        <w:t>Ea</w:t>
                      </w:r>
                      <w:r>
                        <w:rPr>
                          <w:sz w:val="20"/>
                        </w:rPr>
                        <w:t>rly NC settlers dreamed of becoming rich. This didn’t happen. What were the problems?</w:t>
                      </w:r>
                    </w:p>
                  </w:txbxContent>
                </v:textbox>
              </v:shape>
            </w:pict>
          </mc:Fallback>
        </mc:AlternateContent>
      </w:r>
      <w:r w:rsidR="00F20647" w:rsidRPr="00F20647">
        <w:rPr>
          <w:b/>
          <w:sz w:val="40"/>
          <w:u w:val="single"/>
        </w:rPr>
        <w:t>CWB</w:t>
      </w:r>
    </w:p>
    <w:p w:rsidR="004A6D8B" w:rsidRPr="00F20647" w:rsidRDefault="004A6D8B" w:rsidP="00BA1CB3">
      <w:pPr>
        <w:tabs>
          <w:tab w:val="left" w:pos="8370"/>
        </w:tabs>
        <w:ind w:left="-990" w:right="1170"/>
      </w:pPr>
      <w:r w:rsidRPr="00F20647">
        <w:t>North Carolina’s proprietors envisioned elaborate courts, feudal manors, and silk production, but managing a colony was more complicated than they’d expected. In the colony’s first fifty years, North Carolina’s settlers faced corrupt officials, violent rebellion, Indian war, isolation, disease, hurricanes, and pirates. North Carolina grew slowly, but by the third quarter of the eighteenth century, complex and thriving communities had spread across the coastal plain and the Piedmont.</w:t>
      </w:r>
    </w:p>
    <w:p w:rsidR="00F60EE0" w:rsidRPr="00F20647" w:rsidRDefault="00BA1CB3" w:rsidP="00BA1CB3">
      <w:pPr>
        <w:tabs>
          <w:tab w:val="left" w:pos="8370"/>
        </w:tabs>
        <w:ind w:left="-990" w:right="1170"/>
        <w:rPr>
          <w:b/>
        </w:rPr>
      </w:pPr>
      <w:r>
        <w:rPr>
          <w:noProof/>
        </w:rPr>
        <mc:AlternateContent>
          <mc:Choice Requires="wps">
            <w:drawing>
              <wp:anchor distT="0" distB="0" distL="114300" distR="114300" simplePos="0" relativeHeight="251661312" behindDoc="0" locked="0" layoutInCell="1" allowOverlap="1" wp14:anchorId="778FA7A6" wp14:editId="5D1F7075">
                <wp:simplePos x="0" y="0"/>
                <wp:positionH relativeFrom="column">
                  <wp:posOffset>5248275</wp:posOffset>
                </wp:positionH>
                <wp:positionV relativeFrom="paragraph">
                  <wp:posOffset>247015</wp:posOffset>
                </wp:positionV>
                <wp:extent cx="1495425" cy="13716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371600"/>
                        </a:xfrm>
                        <a:prstGeom prst="rect">
                          <a:avLst/>
                        </a:prstGeom>
                        <a:solidFill>
                          <a:srgbClr val="FFFFFF"/>
                        </a:solidFill>
                        <a:ln w="9525">
                          <a:solidFill>
                            <a:srgbClr val="000000"/>
                          </a:solidFill>
                          <a:miter lim="800000"/>
                          <a:headEnd/>
                          <a:tailEnd/>
                        </a:ln>
                      </wps:spPr>
                      <wps:txbx>
                        <w:txbxContent>
                          <w:p w:rsidR="00BA1CB3" w:rsidRDefault="00BA1CB3" w:rsidP="00BA1CB3">
                            <w:pPr>
                              <w:rPr>
                                <w:sz w:val="20"/>
                              </w:rPr>
                            </w:pPr>
                            <w:proofErr w:type="gramStart"/>
                            <w:r>
                              <w:rPr>
                                <w:sz w:val="20"/>
                              </w:rPr>
                              <w:t>2.Who</w:t>
                            </w:r>
                            <w:proofErr w:type="gramEnd"/>
                            <w:r>
                              <w:rPr>
                                <w:sz w:val="20"/>
                              </w:rPr>
                              <w:t xml:space="preserve"> owned and made all the laws for NC?</w:t>
                            </w:r>
                          </w:p>
                          <w:p w:rsidR="00BA1CB3" w:rsidRPr="00BA1CB3" w:rsidRDefault="00BA1CB3" w:rsidP="00BA1CB3">
                            <w:pPr>
                              <w:rPr>
                                <w:sz w:val="20"/>
                              </w:rPr>
                            </w:pPr>
                            <w:proofErr w:type="gramStart"/>
                            <w:r>
                              <w:rPr>
                                <w:sz w:val="20"/>
                              </w:rPr>
                              <w:t>3.Who</w:t>
                            </w:r>
                            <w:proofErr w:type="gramEnd"/>
                            <w:r>
                              <w:rPr>
                                <w:sz w:val="20"/>
                              </w:rPr>
                              <w:t xml:space="preserve"> had the most power in the English gov’t: The king or the elected parliament?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13.25pt;margin-top:19.45pt;width:117.75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OCZJAIAAEwEAAAOAAAAZHJzL2Uyb0RvYy54bWysVNuO0zAQfUfiHyy/0ySl3d1GTVdLlyKk&#10;5SLt8gGO4zQWtsfYbpPy9YydbKkA8YDIg+XL+PjMOTNZ3w5akaNwXoKpaDHLKRGGQyPNvqJfnnav&#10;bijxgZmGKTCioifh6e3m5Yt1b0sxhw5UIxxBEOPL3la0C8GWWeZ5JzTzM7DC4GELTrOAS7fPGsd6&#10;RNcqm+f5VdaDa6wDLrzH3fvxkG4SftsKHj61rReBqIoit5BGl8Y6jtlmzcq9Y7aTfKLB/oGFZtLg&#10;o2eoexYYOTj5G5SW3IGHNsw46AzaVnKRcsBsivyXbB47ZkXKBcXx9iyT/3+w/OPxsyOyQe8oMUyj&#10;RU9iCOQNDGQe1emtLzHo0WJYGHA7RsZMvX0A/tUTA9uOmb24cw76TrAG2RXxZnZxdcTxEaTuP0CD&#10;z7BDgAQ0tE5HQBSDIDq6dDo7E6nw+ORitVzMl5RwPCteXxdXefIuY+Xzdet8eCdAkzipqEPrEzw7&#10;PvgQ6bDyOSTRByWbnVQqLdy+3ipHjgzLZJe+lAFmeRmmDOkruloikb9D5On7E4SWAetdSV3Rm3MQ&#10;K6Nub02TqjEwqcY5UlZmEjJqN6oYhnqYHJv8qaE5obIOxvLGdsRJB+47JT2WdkX9twNzghL13qA7&#10;q2KxiL2QFovl9RwX7vKkvjxhhiNURQMl43QbUv9EBQzcoYutTPpGu0cmE2Us2ST71F6xJy7XKern&#10;T2DzAwAA//8DAFBLAwQUAAYACAAAACEA2tIjQuEAAAALAQAADwAAAGRycy9kb3ducmV2LnhtbEyP&#10;wU7DMBBE70j8g7VIXFDrkLYhCXEqhASiN2gRXN14m0TY62C7afh73BMcV/v0ZqZaT0azEZ3vLQm4&#10;nSfAkBqremoFvO+eZjkwHyQpqS2hgB/0sK4vLypZKnuiNxy3oWVRQr6UAroQhpJz33RopJ/bASn+&#10;DtYZGeLpWq6cPEW50TxNkowb2VNM6OSAjx02X9ujEZAvX8ZPv1m8fjTZQRfh5m58/nZCXF9ND/fA&#10;Ak7hD4Zz/Vgd6thpb4+kPNPRkWariApY5AWwM5BkaVy3F5CulgXwuuL/N9S/AAAA//8DAFBLAQIt&#10;ABQABgAIAAAAIQC2gziS/gAAAOEBAAATAAAAAAAAAAAAAAAAAAAAAABbQ29udGVudF9UeXBlc10u&#10;eG1sUEsBAi0AFAAGAAgAAAAhADj9If/WAAAAlAEAAAsAAAAAAAAAAAAAAAAALwEAAF9yZWxzLy5y&#10;ZWxzUEsBAi0AFAAGAAgAAAAhAE604JkkAgAATAQAAA4AAAAAAAAAAAAAAAAALgIAAGRycy9lMm9E&#10;b2MueG1sUEsBAi0AFAAGAAgAAAAhANrSI0LhAAAACwEAAA8AAAAAAAAAAAAAAAAAfgQAAGRycy9k&#10;b3ducmV2LnhtbFBLBQYAAAAABAAEAPMAAACMBQAAAAA=&#10;">
                <v:textbox>
                  <w:txbxContent>
                    <w:p w:rsidR="00BA1CB3" w:rsidRDefault="00BA1CB3" w:rsidP="00BA1CB3">
                      <w:pPr>
                        <w:rPr>
                          <w:sz w:val="20"/>
                        </w:rPr>
                      </w:pPr>
                      <w:proofErr w:type="gramStart"/>
                      <w:r>
                        <w:rPr>
                          <w:sz w:val="20"/>
                        </w:rPr>
                        <w:t>2.Who</w:t>
                      </w:r>
                      <w:proofErr w:type="gramEnd"/>
                      <w:r>
                        <w:rPr>
                          <w:sz w:val="20"/>
                        </w:rPr>
                        <w:t xml:space="preserve"> owned and made all the laws for NC?</w:t>
                      </w:r>
                    </w:p>
                    <w:p w:rsidR="00BA1CB3" w:rsidRPr="00BA1CB3" w:rsidRDefault="00BA1CB3" w:rsidP="00BA1CB3">
                      <w:pPr>
                        <w:rPr>
                          <w:sz w:val="20"/>
                        </w:rPr>
                      </w:pPr>
                      <w:proofErr w:type="gramStart"/>
                      <w:r>
                        <w:rPr>
                          <w:sz w:val="20"/>
                        </w:rPr>
                        <w:t>3.Who</w:t>
                      </w:r>
                      <w:proofErr w:type="gramEnd"/>
                      <w:r>
                        <w:rPr>
                          <w:sz w:val="20"/>
                        </w:rPr>
                        <w:t xml:space="preserve"> had the most power in the English gov’t: The king or the elected parliament?</w:t>
                      </w:r>
                    </w:p>
                  </w:txbxContent>
                </v:textbox>
              </v:shape>
            </w:pict>
          </mc:Fallback>
        </mc:AlternateContent>
      </w:r>
      <w:r w:rsidR="00F60EE0" w:rsidRPr="00F20647">
        <w:rPr>
          <w:b/>
        </w:rPr>
        <w:t>A PROPRIETARY COLONY</w:t>
      </w:r>
    </w:p>
    <w:p w:rsidR="00F60EE0" w:rsidRPr="00F20647" w:rsidRDefault="004639ED" w:rsidP="00BA1CB3">
      <w:pPr>
        <w:tabs>
          <w:tab w:val="left" w:pos="8370"/>
        </w:tabs>
        <w:ind w:left="-990" w:right="1170"/>
      </w:pPr>
      <w:r>
        <w:rPr>
          <w:noProof/>
        </w:rPr>
        <mc:AlternateContent>
          <mc:Choice Requires="wps">
            <w:drawing>
              <wp:anchor distT="0" distB="0" distL="114300" distR="114300" simplePos="0" relativeHeight="251663360" behindDoc="0" locked="0" layoutInCell="1" allowOverlap="1" wp14:anchorId="53058994" wp14:editId="167BD67F">
                <wp:simplePos x="0" y="0"/>
                <wp:positionH relativeFrom="column">
                  <wp:posOffset>5248275</wp:posOffset>
                </wp:positionH>
                <wp:positionV relativeFrom="paragraph">
                  <wp:posOffset>1343025</wp:posOffset>
                </wp:positionV>
                <wp:extent cx="1495425" cy="6858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685800"/>
                        </a:xfrm>
                        <a:prstGeom prst="rect">
                          <a:avLst/>
                        </a:prstGeom>
                        <a:solidFill>
                          <a:srgbClr val="FFFFFF"/>
                        </a:solidFill>
                        <a:ln w="9525">
                          <a:solidFill>
                            <a:srgbClr val="000000"/>
                          </a:solidFill>
                          <a:miter lim="800000"/>
                          <a:headEnd/>
                          <a:tailEnd/>
                        </a:ln>
                      </wps:spPr>
                      <wps:txbx>
                        <w:txbxContent>
                          <w:p w:rsidR="004639ED" w:rsidRPr="00BA1CB3" w:rsidRDefault="004639ED" w:rsidP="004639ED">
                            <w:pPr>
                              <w:rPr>
                                <w:sz w:val="20"/>
                              </w:rPr>
                            </w:pPr>
                            <w:proofErr w:type="gramStart"/>
                            <w:r>
                              <w:rPr>
                                <w:sz w:val="20"/>
                              </w:rPr>
                              <w:t>4.Was</w:t>
                            </w:r>
                            <w:proofErr w:type="gramEnd"/>
                            <w:r>
                              <w:rPr>
                                <w:sz w:val="20"/>
                              </w:rPr>
                              <w:t xml:space="preserve"> English law fair to all citizens? Why or why not?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13.25pt;margin-top:105.75pt;width:117.7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I8XJAIAAEsEAAAOAAAAZHJzL2Uyb0RvYy54bWysVNtu2zAMfR+wfxD0vtgxkq4x4hRdugwD&#10;ugvQ7gNoWY6FyaImKbGzrx+lpGnQDXsYpgdBNKmjw0PSy5ux12wvnVdoKj6d5JxJI7BRZlvxb4+b&#10;N9ec+QCmAY1GVvwgPb9ZvX61HGwpC+xQN9IxAjG+HGzFuxBsmWVedLIHP0ErDTlbdD0EMt02axwM&#10;hN7rrMjzq2xA11iHQnpPX++OTr5K+G0rRfjStl4GpitO3ELaXdrruGerJZRbB7ZT4kQD/oFFD8rQ&#10;o2eoOwjAdk79BtUr4dBjGyYC+wzbVgmZcqBspvmLbB46sDLlQuJ4e5bJ/z9Y8Xn/1THVVLzgzEBP&#10;JXqUY2DvcGRFVGewvqSgB0thYaTPVOWUqbf3KL57ZnDdgdnKW+dw6CQ0xG4ab2YXV484PoLUwyds&#10;6BnYBUxAY+v6KB2JwQidqnQ4VyZSEfHJ2WI+K+acCfJdXc+v81S6DMqn29b58EFiz+Kh4o4qn9Bh&#10;f+9DZAPlU0h8zKNWzUZpnQy3rdfasT1Ql2zSSgm8CNOGDRVfzInH3yHytP4E0atA7a5VX3FKgVYM&#10;gjLK9t406RxA6eOZKGtz0jFKdxQxjPV4KhjFR41rbA4krMNjd9M00qFD95OzgTq74v7HDpzkTH80&#10;VJzFdDaLo5CM2fxtQYa79NSXHjCCoCoeODse1yGNT6Rt8JaK2Kqk7zOTE2Xq2CT7abriSFzaKer5&#10;H7D6BQAA//8DAFBLAwQUAAYACAAAACEAeBEwI+EAAAAMAQAADwAAAGRycy9kb3ducmV2LnhtbEyP&#10;wU7DMAyG70i8Q2QkLoil7VjZStMJIYHYDQaCa9Z4bUXilCbrytvjneBmy78+f3+5npwVIw6h86Qg&#10;nSUgkGpvOmoUvL89Xi9BhKjJaOsJFfxggHV1flbqwvgjveK4jY1gCIVCK2hj7AspQ92i02HmeyS+&#10;7f3gdOR1aKQZ9JHhzsosSXLpdEf8odU9PrRYf20PTsHy5nn8DJv5y0ed7+0qXt2OT9+DUpcX0/0d&#10;iIhT/AvDSZ/VoWKnnT+QCcIyI8sXHFWQpSkPp0SSZ1xvp2CerhYgq1L+L1H9AgAA//8DAFBLAQIt&#10;ABQABgAIAAAAIQC2gziS/gAAAOEBAAATAAAAAAAAAAAAAAAAAAAAAABbQ29udGVudF9UeXBlc10u&#10;eG1sUEsBAi0AFAAGAAgAAAAhADj9If/WAAAAlAEAAAsAAAAAAAAAAAAAAAAALwEAAF9yZWxzLy5y&#10;ZWxzUEsBAi0AFAAGAAgAAAAhAPfsjxckAgAASwQAAA4AAAAAAAAAAAAAAAAALgIAAGRycy9lMm9E&#10;b2MueG1sUEsBAi0AFAAGAAgAAAAhAHgRMCPhAAAADAEAAA8AAAAAAAAAAAAAAAAAfgQAAGRycy9k&#10;b3ducmV2LnhtbFBLBQYAAAAABAAEAPMAAACMBQAAAAA=&#10;">
                <v:textbox>
                  <w:txbxContent>
                    <w:p w:rsidR="004639ED" w:rsidRPr="00BA1CB3" w:rsidRDefault="004639ED" w:rsidP="004639ED">
                      <w:pPr>
                        <w:rPr>
                          <w:sz w:val="20"/>
                        </w:rPr>
                      </w:pPr>
                      <w:proofErr w:type="gramStart"/>
                      <w:r>
                        <w:rPr>
                          <w:sz w:val="20"/>
                        </w:rPr>
                        <w:t>4.Was</w:t>
                      </w:r>
                      <w:proofErr w:type="gramEnd"/>
                      <w:r>
                        <w:rPr>
                          <w:sz w:val="20"/>
                        </w:rPr>
                        <w:t xml:space="preserve"> English law fair to all citizens? Why or why not?</w:t>
                      </w:r>
                    </w:p>
                  </w:txbxContent>
                </v:textbox>
              </v:shape>
            </w:pict>
          </mc:Fallback>
        </mc:AlternateContent>
      </w:r>
      <w:r w:rsidR="00F60EE0" w:rsidRPr="00F20647">
        <w:t>The eight men to whom Carolina was granted were called Lords Proprietors. The idea of a proprietary colony — a colony owned by one or a few people — is a strange one today. Under the Charter of Carolina, not only were the Lords Proprietors the owners of Carolina, but they were to rule everyone else living there! England, after all, was a monarchy, ruled by a king. Although the people and nobles of England had a say in their government, through Parliament, Parliament convened only when the king called it, and kings could rule for years at a time without calling a Parliament. (Charles II ruled without Parliament from 1679 until his death in 1685.)</w:t>
      </w:r>
    </w:p>
    <w:p w:rsidR="00F60EE0" w:rsidRPr="00F20647" w:rsidRDefault="004639ED" w:rsidP="00BA1CB3">
      <w:pPr>
        <w:tabs>
          <w:tab w:val="left" w:pos="8370"/>
        </w:tabs>
        <w:ind w:left="-990" w:right="1170"/>
      </w:pPr>
      <w:r>
        <w:rPr>
          <w:noProof/>
        </w:rPr>
        <mc:AlternateContent>
          <mc:Choice Requires="wps">
            <w:drawing>
              <wp:anchor distT="0" distB="0" distL="114300" distR="114300" simplePos="0" relativeHeight="251665408" behindDoc="0" locked="0" layoutInCell="1" allowOverlap="1" wp14:anchorId="6E55A857" wp14:editId="67280D4F">
                <wp:simplePos x="0" y="0"/>
                <wp:positionH relativeFrom="column">
                  <wp:posOffset>5248275</wp:posOffset>
                </wp:positionH>
                <wp:positionV relativeFrom="paragraph">
                  <wp:posOffset>1053465</wp:posOffset>
                </wp:positionV>
                <wp:extent cx="1495425" cy="68580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685800"/>
                        </a:xfrm>
                        <a:prstGeom prst="rect">
                          <a:avLst/>
                        </a:prstGeom>
                        <a:solidFill>
                          <a:srgbClr val="FFFFFF"/>
                        </a:solidFill>
                        <a:ln w="9525">
                          <a:solidFill>
                            <a:srgbClr val="000000"/>
                          </a:solidFill>
                          <a:miter lim="800000"/>
                          <a:headEnd/>
                          <a:tailEnd/>
                        </a:ln>
                      </wps:spPr>
                      <wps:txbx>
                        <w:txbxContent>
                          <w:p w:rsidR="004639ED" w:rsidRPr="00BA1CB3" w:rsidRDefault="007E5AD9" w:rsidP="004639ED">
                            <w:pPr>
                              <w:rPr>
                                <w:sz w:val="20"/>
                              </w:rPr>
                            </w:pPr>
                            <w:r>
                              <w:rPr>
                                <w:sz w:val="20"/>
                              </w:rPr>
                              <w:t>5. What were the Lord Proprietors in NC similar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413.25pt;margin-top:82.95pt;width:117.7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3olJQIAAEsEAAAOAAAAZHJzL2Uyb0RvYy54bWysVNtu2zAMfR+wfxD0vthJky4x4hRdugwD&#10;ugvQ7gNoWY6FSaInKbGzrx+lpGnQDXsYpgdBNKmjw0PSy5vBaLaXziu0JR+Pcs6kFVgruy35t8fN&#10;mzlnPoCtQaOVJT9Iz29Wr18t+66QE2xR19IxArG+6LuStyF0RZZ50UoDfoSdtORs0BkIZLptVjvo&#10;Cd3obJLn11mPru4cCuk9fb07Ovkq4TeNFOFL03gZmC45cQtpd2mv4p6tllBsHXStEica8A8sDChL&#10;j56h7iAA2zn1G5RRwqHHJowEmgybRgmZcqBsxvmLbB5a6GTKhcTx3Vkm//9gxef9V8dUXfIrziwY&#10;KtGjHAJ7hwO7iur0nS8o6KGjsDDQZ6pyytR39yi+e2Zx3YLdylvnsG8l1MRuHG9mF1ePOD6CVP0n&#10;rOkZ2AVMQEPjTJSOxGCETlU6nCsTqYj45HQxm05mnAnyXc9n8zyVLoPi6XbnfPgg0bB4KLmjyid0&#10;2N/7ENlA8RQSH/OoVb1RWifDbau1dmwP1CWbtFICL8K0ZX3JFzPi8XeIPK0/QRgVqN21MiWnFGjF&#10;ICiibO9tnc4BlD6eibK2Jx2jdEcRw1ANp4JRfNS4wvpAwjo8djdNIx1adD8566mzS+5/7MBJzvRH&#10;S8VZjKfTOArJmM7eTshwl57q0gNWEFTJA2fH4zqk8Ym0Ld5SERuV9H1mcqJMHZtkP01XHIlLO0U9&#10;/wNWvwAAAP//AwBQSwMEFAAGAAgAAAAhAOqrCWHhAAAADAEAAA8AAABkcnMvZG93bnJldi54bWxM&#10;j8tOwzAQRfdI/IM1SGwQdUip24Q4FUIC0R0UBFs3niYRfgTbTcPfM13BcnSvzpxbrSdr2Igh9t5J&#10;uJllwNA1XveulfD+9ni9AhaTcloZ71DCD0ZY1+dnlSq1P7pXHLepZQRxsVQSupSGkvPYdGhVnPkB&#10;HWV7H6xKdIaW66COBLeG51kmuFW9ow+dGvChw+Zre7ASVrfP42fczF8+GrE3Rbpajk/fQcrLi+n+&#10;DljCKf2V4aRP6lCT084fnI7MECMXC6pSIBYFsFMjEznN20nIl/MCeF3x/yPqXwAAAP//AwBQSwEC&#10;LQAUAAYACAAAACEAtoM4kv4AAADhAQAAEwAAAAAAAAAAAAAAAAAAAAAAW0NvbnRlbnRfVHlwZXNd&#10;LnhtbFBLAQItABQABgAIAAAAIQA4/SH/1gAAAJQBAAALAAAAAAAAAAAAAAAAAC8BAABfcmVscy8u&#10;cmVsc1BLAQItABQABgAIAAAAIQAdC3olJQIAAEsEAAAOAAAAAAAAAAAAAAAAAC4CAABkcnMvZTJv&#10;RG9jLnhtbFBLAQItABQABgAIAAAAIQDqqwlh4QAAAAwBAAAPAAAAAAAAAAAAAAAAAH8EAABkcnMv&#10;ZG93bnJldi54bWxQSwUGAAAAAAQABADzAAAAjQUAAAAA&#10;">
                <v:textbox>
                  <w:txbxContent>
                    <w:p w:rsidR="004639ED" w:rsidRPr="00BA1CB3" w:rsidRDefault="007E5AD9" w:rsidP="004639ED">
                      <w:pPr>
                        <w:rPr>
                          <w:sz w:val="20"/>
                        </w:rPr>
                      </w:pPr>
                      <w:r>
                        <w:rPr>
                          <w:sz w:val="20"/>
                        </w:rPr>
                        <w:t>5. What were the Lord Proprietors in NC similar to?</w:t>
                      </w:r>
                    </w:p>
                  </w:txbxContent>
                </v:textbox>
              </v:shape>
            </w:pict>
          </mc:Fallback>
        </mc:AlternateContent>
      </w:r>
      <w:r w:rsidR="00F60EE0" w:rsidRPr="00F20647">
        <w:t>Much of English law regarding people’s rights and privileges, and especially the way land could be held, bought and sold, and inherited, was still based on the feudal system of the Middle Ages. Under the feudal system, everyone was subject to a higher lord, in a chain that led from the lowest agricultural workers all the way to the king. Political and military power in this system came from above — ultimately, from the king — rather than from the people.</w:t>
      </w:r>
    </w:p>
    <w:p w:rsidR="00F60EE0" w:rsidRPr="00F20647" w:rsidRDefault="007E5AD9" w:rsidP="00BA1CB3">
      <w:pPr>
        <w:tabs>
          <w:tab w:val="left" w:pos="8370"/>
        </w:tabs>
        <w:ind w:left="-990" w:right="1170"/>
      </w:pPr>
      <w:r>
        <w:rPr>
          <w:noProof/>
        </w:rPr>
        <mc:AlternateContent>
          <mc:Choice Requires="wps">
            <w:drawing>
              <wp:anchor distT="0" distB="0" distL="114300" distR="114300" simplePos="0" relativeHeight="251667456" behindDoc="0" locked="0" layoutInCell="1" allowOverlap="1" wp14:anchorId="08BB3C74" wp14:editId="120ADD80">
                <wp:simplePos x="0" y="0"/>
                <wp:positionH relativeFrom="column">
                  <wp:posOffset>5248275</wp:posOffset>
                </wp:positionH>
                <wp:positionV relativeFrom="paragraph">
                  <wp:posOffset>869315</wp:posOffset>
                </wp:positionV>
                <wp:extent cx="1495425" cy="14954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495425"/>
                        </a:xfrm>
                        <a:prstGeom prst="rect">
                          <a:avLst/>
                        </a:prstGeom>
                        <a:solidFill>
                          <a:srgbClr val="FFFFFF"/>
                        </a:solidFill>
                        <a:ln w="9525">
                          <a:solidFill>
                            <a:srgbClr val="000000"/>
                          </a:solidFill>
                          <a:miter lim="800000"/>
                          <a:headEnd/>
                          <a:tailEnd/>
                        </a:ln>
                      </wps:spPr>
                      <wps:txbx>
                        <w:txbxContent>
                          <w:p w:rsidR="007E5AD9" w:rsidRDefault="007E5AD9" w:rsidP="007E5AD9">
                            <w:pPr>
                              <w:rPr>
                                <w:sz w:val="20"/>
                              </w:rPr>
                            </w:pPr>
                            <w:r>
                              <w:rPr>
                                <w:sz w:val="20"/>
                              </w:rPr>
                              <w:t>6. Besides selling oil, wines, indigo and sugar, how did the Lord Proprietor plan to make most of their money?</w:t>
                            </w:r>
                          </w:p>
                          <w:p w:rsidR="007E5AD9" w:rsidRPr="00BA1CB3" w:rsidRDefault="007E5AD9" w:rsidP="007E5AD9">
                            <w:pPr>
                              <w:rPr>
                                <w:sz w:val="20"/>
                              </w:rPr>
                            </w:pPr>
                            <w:r>
                              <w:rPr>
                                <w:sz w:val="20"/>
                              </w:rPr>
                              <w:t>7. What job is this similar to today?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413.25pt;margin-top:68.45pt;width:117.75pt;height:1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dE9HwIAAEwEAAAOAAAAZHJzL2Uyb0RvYy54bWysVFFv0zAQfkfiP1h+p2mrFNao6TQ6ipDG&#10;QNr4ARfHaSwcn7HdJuPXc3barhqIB0QeLJ/v/N133/myuh46zQ7SeYWm5LPJlDNpBNbK7Er+7XH7&#10;5oozH8DUoNHIkj9Jz6/Xr1+telvIObaoa+kYgRhf9LbkbQi2yDIvWtmBn6CVhpwNug4CmW6X1Q56&#10;Qu90Np9O32Y9uto6FNJ7Or0dnXyd8JtGivClabwMTJecuIW0urRWcc3WKyh2DmyrxJEG/AOLDpSh&#10;pGeoWwjA9k79BtUp4dBjEyYCuwybRgmZaqBqZtMX1Ty0YGWqhcTx9iyT/3+w4v7w1TFVlzznzEBH&#10;LXqUQ2DvcWB5VKe3vqCgB0thYaBj6nKq1Ns7FN89M7hpwezkjXPYtxJqYjeLN7OLqyOOjyBV/xlr&#10;SgP7gAloaFwXpSMxGKFTl57OnYlUREyZLxf5fMGZIN/JiDmgOF23zoePEjsWNyV31PoED4c7H8bQ&#10;U0jM5lGrequ0TobbVRvt2AHomWzTlyp4EaYN60u+XBCRv0NM0/cniE4Feu9adSW/OgdBEXX7YGqi&#10;CUUApcc9VafNUcio3ahiGKrh2DGKjyJXWD+Rsg7H503jSJsW3U/OenraJfc/9uAkZ/qToe4sZ3ke&#10;ZyEZ+eLdnAx36akuPWAEQZU8cDZuNyHNT6Rq8Ia62Kik7zOTI2V6sqlDx/GKM3Fpp6jnn8D6FwAA&#10;AP//AwBQSwMEFAAGAAgAAAAhADCpM4jhAAAADAEAAA8AAABkcnMvZG93bnJldi54bWxMj8tOwzAQ&#10;RfdI/IM1SGwQdUiK24Y4FUIC0R0UBFs3niYRfgTbTcPfM13BcnSvzpxbrSdr2Igh9t5JuJllwNA1&#10;XveulfD+9ni9BBaTcloZ71DCD0ZY1+dnlSq1P7pXHLepZQRxsVQSupSGkvPYdGhVnPkBHWV7H6xK&#10;dIaW66COBLeG51kmuFW9ow+dGvChw+Zre7ASlvPn8TNuipePRuzNKl0txqfvIOXlxXR/ByzhlP7K&#10;cNIndajJaecPTkdmiJGLW6pSUIgVsFMjEznN20koFvkceF3x/yPqXwAAAP//AwBQSwECLQAUAAYA&#10;CAAAACEAtoM4kv4AAADhAQAAEwAAAAAAAAAAAAAAAAAAAAAAW0NvbnRlbnRfVHlwZXNdLnhtbFBL&#10;AQItABQABgAIAAAAIQA4/SH/1gAAAJQBAAALAAAAAAAAAAAAAAAAAC8BAABfcmVscy8ucmVsc1BL&#10;AQItABQABgAIAAAAIQDJPdE9HwIAAEwEAAAOAAAAAAAAAAAAAAAAAC4CAABkcnMvZTJvRG9jLnht&#10;bFBLAQItABQABgAIAAAAIQAwqTOI4QAAAAwBAAAPAAAAAAAAAAAAAAAAAHkEAABkcnMvZG93bnJl&#10;di54bWxQSwUGAAAAAAQABADzAAAAhwUAAAAA&#10;">
                <v:textbox>
                  <w:txbxContent>
                    <w:p w:rsidR="007E5AD9" w:rsidRDefault="007E5AD9" w:rsidP="007E5AD9">
                      <w:pPr>
                        <w:rPr>
                          <w:sz w:val="20"/>
                        </w:rPr>
                      </w:pPr>
                      <w:r>
                        <w:rPr>
                          <w:sz w:val="20"/>
                        </w:rPr>
                        <w:t>6. Besides selling oil, wines, indigo and sugar, how did the Lord Proprietor plan to make most of their money?</w:t>
                      </w:r>
                    </w:p>
                    <w:p w:rsidR="007E5AD9" w:rsidRPr="00BA1CB3" w:rsidRDefault="007E5AD9" w:rsidP="007E5AD9">
                      <w:pPr>
                        <w:rPr>
                          <w:sz w:val="20"/>
                        </w:rPr>
                      </w:pPr>
                      <w:r>
                        <w:rPr>
                          <w:sz w:val="20"/>
                        </w:rPr>
                        <w:t>7. What job is this similar to today?</w:t>
                      </w:r>
                    </w:p>
                  </w:txbxContent>
                </v:textbox>
              </v:shape>
            </w:pict>
          </mc:Fallback>
        </mc:AlternateContent>
      </w:r>
      <w:r w:rsidR="00F60EE0" w:rsidRPr="00F20647">
        <w:t>In this context, a proprietary colony starts to make sense. The Lords Proprietors were granted an extreme form of feudal lordship over Carolina, and settlers would be subject to them just as the proprietors themselves were subject to the king. The Lords Proprietors ruled Carolina in the king’s name. They could pass laws with the assent of a legislative body (like a mini-Parliament), establish towns and ports, tax residents, raise armies, and make war on enemies.</w:t>
      </w:r>
    </w:p>
    <w:p w:rsidR="00F60EE0" w:rsidRPr="00F20647" w:rsidRDefault="00F60EE0" w:rsidP="00BA1CB3">
      <w:pPr>
        <w:tabs>
          <w:tab w:val="left" w:pos="8370"/>
        </w:tabs>
        <w:ind w:left="-990" w:right="1170"/>
      </w:pPr>
      <w:r w:rsidRPr="00F20647">
        <w:t>The Lords Proprietors expected to make a great deal of money from their new colony. Land in Europe was scarce, and they planned to sell land in Carolina to Europeans who had money but no land. They would collect quitrents on all this land — essentially a form of real estate tax. They also expected profits from products such as whale oil, wines, indigo, sugar, and cotton that Europeans wanted to buy.</w:t>
      </w:r>
    </w:p>
    <w:p w:rsidR="00F60EE0" w:rsidRPr="00F20647" w:rsidRDefault="00B8403A" w:rsidP="00BA1CB3">
      <w:pPr>
        <w:tabs>
          <w:tab w:val="left" w:pos="8370"/>
        </w:tabs>
        <w:ind w:left="-990" w:right="1170"/>
        <w:rPr>
          <w:b/>
        </w:rPr>
      </w:pPr>
      <w:r>
        <w:rPr>
          <w:noProof/>
        </w:rPr>
        <mc:AlternateContent>
          <mc:Choice Requires="wps">
            <w:drawing>
              <wp:anchor distT="0" distB="0" distL="114300" distR="114300" simplePos="0" relativeHeight="251669504" behindDoc="0" locked="0" layoutInCell="1" allowOverlap="1" wp14:anchorId="3B73C375" wp14:editId="631E306D">
                <wp:simplePos x="0" y="0"/>
                <wp:positionH relativeFrom="column">
                  <wp:posOffset>5248275</wp:posOffset>
                </wp:positionH>
                <wp:positionV relativeFrom="paragraph">
                  <wp:posOffset>207010</wp:posOffset>
                </wp:positionV>
                <wp:extent cx="1495425" cy="81915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819150"/>
                        </a:xfrm>
                        <a:prstGeom prst="rect">
                          <a:avLst/>
                        </a:prstGeom>
                        <a:solidFill>
                          <a:srgbClr val="FFFFFF"/>
                        </a:solidFill>
                        <a:ln w="9525">
                          <a:solidFill>
                            <a:srgbClr val="000000"/>
                          </a:solidFill>
                          <a:miter lim="800000"/>
                          <a:headEnd/>
                          <a:tailEnd/>
                        </a:ln>
                      </wps:spPr>
                      <wps:txbx>
                        <w:txbxContent>
                          <w:p w:rsidR="00B8403A" w:rsidRPr="00BA1CB3" w:rsidRDefault="00B8403A" w:rsidP="00B8403A">
                            <w:pPr>
                              <w:rPr>
                                <w:sz w:val="20"/>
                              </w:rPr>
                            </w:pPr>
                            <w:r>
                              <w:rPr>
                                <w:sz w:val="20"/>
                              </w:rPr>
                              <w:t>8. How did Mr. D learn from the NC constitution when making his class rules?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left:0;text-align:left;margin-left:413.25pt;margin-top:16.3pt;width:117.75pt;height: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i2pIgIAAEsEAAAOAAAAZHJzL2Uyb0RvYy54bWysVNuO0zAQfUfiHyy/0zRVC9uo6WrpUoS0&#10;XKRdPmDiOI2F7Qm222T5esZOtlQL4gGRB8uX8fGZc2ayuR6MZifpvEJb8nw250xagbWyh5J/fdi/&#10;uuLMB7A1aLSy5I/S8+vtyxebvivkAlvUtXSMQKwv+q7kbQhdkWVetNKAn2EnLR026AwEWrpDVjvo&#10;Cd3obDGfv856dHXnUEjvafd2POTbhN80UoTPTeNlYLrkxC2k0aWximO23UBxcNC1Skw04B9YGFCW&#10;Hj1D3UIAdnTqNyijhEOPTZgJNBk2jRIy5UDZ5PNn2dy30MmUC4nju7NM/v/Bik+nL46puuQrziwY&#10;suhBDoG9xYGtojp95wsKuu8oLAy0TS6nTH13h+KbZxZ3LdiDvHEO+1ZCTezyeDO7uDri+AhS9R+x&#10;pmfgGDABDY0zUToSgxE6ufR4diZSEfHJ5Xq1XBBFQWdX+TpfJesyKJ5ud86H9xINi5OSO3I+ocPp&#10;zofIBoqnkPiYR63qvdI6Ldyh2mnHTkBVsk9fSuBZmLasL/l6RTz+DjFP358gjApU7loZyuIcBEWU&#10;7Z2tUzEGUHqcE2VtJx2jdKOIYaiGybDJngrrRxLW4Vjd1I00adH94Kynyi65/34EJznTHyyZs86X&#10;y9gKabFcvVnQwl2eVJcnYAVBlTxwNk53IbVPVMDiDZnYqKRvdHtkMlGmik2yT90VW+JynaJ+/QO2&#10;PwEAAP//AwBQSwMEFAAGAAgAAAAhAMv8oE3fAAAACwEAAA8AAABkcnMvZG93bnJldi54bWxMj8FO&#10;wzAMhu9IvENkJC6IpesgjNJ0QkggdoOB4Jo1XluROKXJuvL2eCe42fKvz99fribvxIhD7AJpmM8y&#10;EEh1sB01Gt7fHi+XIGIyZI0LhBp+MMKqOj0pTWHDgV5x3KRGMIRiYTS0KfWFlLFu0Zs4Cz0S33Zh&#10;8CbxOjTSDubAcO9knmVKetMRf2hNjw8t1l+bvdewvHoeP+N68fJRq527TRc349P3oPX52XR/ByLh&#10;lP7CcNRndajYaRv2ZKNwzMjVNUc1LHIF4hjIVM7ttjypuQJZlfJ/h+oXAAD//wMAUEsBAi0AFAAG&#10;AAgAAAAhALaDOJL+AAAA4QEAABMAAAAAAAAAAAAAAAAAAAAAAFtDb250ZW50X1R5cGVzXS54bWxQ&#10;SwECLQAUAAYACAAAACEAOP0h/9YAAACUAQAACwAAAAAAAAAAAAAAAAAvAQAAX3JlbHMvLnJlbHNQ&#10;SwECLQAUAAYACAAAACEAjcotqSICAABLBAAADgAAAAAAAAAAAAAAAAAuAgAAZHJzL2Uyb0RvYy54&#10;bWxQSwECLQAUAAYACAAAACEAy/ygTd8AAAALAQAADwAAAAAAAAAAAAAAAAB8BAAAZHJzL2Rvd25y&#10;ZXYueG1sUEsFBgAAAAAEAAQA8wAAAIgFAAAAAA==&#10;">
                <v:textbox>
                  <w:txbxContent>
                    <w:p w:rsidR="00B8403A" w:rsidRPr="00BA1CB3" w:rsidRDefault="00B8403A" w:rsidP="00B8403A">
                      <w:pPr>
                        <w:rPr>
                          <w:sz w:val="20"/>
                        </w:rPr>
                      </w:pPr>
                      <w:r>
                        <w:rPr>
                          <w:sz w:val="20"/>
                        </w:rPr>
                        <w:t>8. How did Mr. D learn from the NC constitution when making his class rules?</w:t>
                      </w:r>
                    </w:p>
                  </w:txbxContent>
                </v:textbox>
              </v:shape>
            </w:pict>
          </mc:Fallback>
        </mc:AlternateContent>
      </w:r>
      <w:r w:rsidR="00F60EE0" w:rsidRPr="00F20647">
        <w:rPr>
          <w:b/>
        </w:rPr>
        <w:t>THE FUNDAMENTAL CONSTITUTIONS</w:t>
      </w:r>
    </w:p>
    <w:p w:rsidR="00F60EE0" w:rsidRPr="00F20647" w:rsidRDefault="00F60EE0" w:rsidP="00BA1CB3">
      <w:pPr>
        <w:tabs>
          <w:tab w:val="left" w:pos="8370"/>
        </w:tabs>
        <w:ind w:left="-990" w:right="1170"/>
      </w:pPr>
      <w:r w:rsidRPr="00F20647">
        <w:t>The Lords Proprietors tried several times to set out rules for governing their colony. In 1669, they adopted the Fundamental Constitutions of Carolina, a long document that turned out to be far too complicated for the relatively wild conditions of Carolina — as you might guess if you try to read it.</w:t>
      </w:r>
    </w:p>
    <w:p w:rsidR="00F60EE0" w:rsidRPr="00F20647" w:rsidRDefault="00A841ED" w:rsidP="00BA1CB3">
      <w:pPr>
        <w:tabs>
          <w:tab w:val="left" w:pos="8370"/>
        </w:tabs>
        <w:ind w:left="-990" w:right="1170"/>
      </w:pPr>
      <w:r>
        <w:rPr>
          <w:noProof/>
        </w:rPr>
        <mc:AlternateContent>
          <mc:Choice Requires="wps">
            <w:drawing>
              <wp:anchor distT="0" distB="0" distL="114300" distR="114300" simplePos="0" relativeHeight="251671552" behindDoc="0" locked="0" layoutInCell="1" allowOverlap="1" wp14:anchorId="73C1B8BD" wp14:editId="69D911C2">
                <wp:simplePos x="0" y="0"/>
                <wp:positionH relativeFrom="column">
                  <wp:posOffset>5248275</wp:posOffset>
                </wp:positionH>
                <wp:positionV relativeFrom="paragraph">
                  <wp:posOffset>83185</wp:posOffset>
                </wp:positionV>
                <wp:extent cx="1495425" cy="160972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609725"/>
                        </a:xfrm>
                        <a:prstGeom prst="rect">
                          <a:avLst/>
                        </a:prstGeom>
                        <a:solidFill>
                          <a:srgbClr val="FFFFFF"/>
                        </a:solidFill>
                        <a:ln w="9525">
                          <a:solidFill>
                            <a:srgbClr val="000000"/>
                          </a:solidFill>
                          <a:miter lim="800000"/>
                          <a:headEnd/>
                          <a:tailEnd/>
                        </a:ln>
                      </wps:spPr>
                      <wps:txbx>
                        <w:txbxContent>
                          <w:p w:rsidR="00A841ED" w:rsidRDefault="00A841ED" w:rsidP="00A841ED">
                            <w:pPr>
                              <w:rPr>
                                <w:sz w:val="20"/>
                              </w:rPr>
                            </w:pPr>
                            <w:r>
                              <w:rPr>
                                <w:sz w:val="20"/>
                              </w:rPr>
                              <w:t>9. What marketing plan did the proprietor’s use to lure buyers?</w:t>
                            </w:r>
                          </w:p>
                          <w:p w:rsidR="00A841ED" w:rsidRDefault="00A841ED" w:rsidP="00A841ED">
                            <w:pPr>
                              <w:rPr>
                                <w:sz w:val="20"/>
                              </w:rPr>
                            </w:pPr>
                            <w:r>
                              <w:rPr>
                                <w:sz w:val="20"/>
                              </w:rPr>
                              <w:t>10 Was this a good plan?</w:t>
                            </w:r>
                          </w:p>
                          <w:p w:rsidR="00A841ED" w:rsidRPr="00BA1CB3" w:rsidRDefault="00A841ED" w:rsidP="00A841ED">
                            <w:pPr>
                              <w:rPr>
                                <w:sz w:val="20"/>
                              </w:rPr>
                            </w:pPr>
                            <w:r>
                              <w:rPr>
                                <w:sz w:val="20"/>
                              </w:rPr>
                              <w:t>11. What marketing plans have you feel for in the past?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left:0;text-align:left;margin-left:413.25pt;margin-top:6.55pt;width:117.75pt;height:12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NncIwIAAEwEAAAOAAAAZHJzL2Uyb0RvYy54bWysVM1u2zAMvg/YOwi6L3aCJG2MOEWXLsOA&#10;rhvQ7gFkWY6FSaImKbGzpx8lu2n2gx2G+SCQIvWR/Eh6fdNrRY7CeQmmpNNJTokwHGpp9iX98rR7&#10;c02JD8zUTIERJT0JT282r1+tO1uIGbSgauEIghhfdLakbQi2yDLPW6GZn4AVBo0NOM0Cqm6f1Y51&#10;iK5VNsvzZdaBq60DLrzH27vBSDcJv2kED5+axotAVEkxt5BOl84qntlmzYq9Y7aVfEyD/UMWmkmD&#10;Qc9QdywwcnDyNygtuQMPTZhw0Bk0jeQi1YDVTPNfqnlsmRWpFiTH2zNN/v/B8ofjZ0dkXdIlJYZp&#10;bNGT6AN5Cz1ZRnY66wt0erToFnq8xi6nSr29B/7VEwPblpm9uHUOulawGrObxpfZxdMBx0eQqvsI&#10;NYZhhwAJqG+cjtQhGQTRsUunc2diKjyGnK8W89mCEo626TJfXaESY7Di+bl1PrwXoEkUSuqw9Qme&#10;He99GFyfXWI0D0rWO6lUUty+2ipHjgzHZJe+Ef0nN2VIV9LVAmP/HSJP358gtAw470rqkl6fnVgR&#10;eXtnakyTFYFJNchYnTIjkZG7gcXQV/3YMfSPJFdQn5BZB8N44zqi0IL7TkmHo11S/+3AnKBEfTDY&#10;ndV0Po+7kJT54mqGiru0VJcWZjhClTRQMojbkPYnpmrgFrvYyMTvSyZjyjiyqUPjesWduNST18tP&#10;YPMDAAD//wMAUEsDBBQABgAIAAAAIQBSI7VI3wAAAAsBAAAPAAAAZHJzL2Rvd25yZXYueG1sTI/B&#10;TsMwEETvSPyDtUhcEHWagikhToWQQPQGBcHVjbdJhL0OsZuGv2d7guNqRm/flKvJOzHiELtAGuaz&#10;DARSHWxHjYb3t8fLJYiYDFnjAqGGH4ywqk5PSlPYcKBXHDepEQyhWBgNbUp9IWWsW/QmzkKPxNku&#10;DN4kPodG2sEcGO6dzLNMSW864g+t6fGhxfprs/callfP42dcL14+arVzt+niZnz6HrQ+P5vu70Ak&#10;nNJfGY76rA4VO23DnmwUjhm5uuYqB4s5iGMhUzmv22rIlVIgq1L+31D9AgAA//8DAFBLAQItABQA&#10;BgAIAAAAIQC2gziS/gAAAOEBAAATAAAAAAAAAAAAAAAAAAAAAABbQ29udGVudF9UeXBlc10ueG1s&#10;UEsBAi0AFAAGAAgAAAAhADj9If/WAAAAlAEAAAsAAAAAAAAAAAAAAAAALwEAAF9yZWxzLy5yZWxz&#10;UEsBAi0AFAAGAAgAAAAhALzg2dwjAgAATAQAAA4AAAAAAAAAAAAAAAAALgIAAGRycy9lMm9Eb2Mu&#10;eG1sUEsBAi0AFAAGAAgAAAAhAFIjtUjfAAAACwEAAA8AAAAAAAAAAAAAAAAAfQQAAGRycy9kb3du&#10;cmV2LnhtbFBLBQYAAAAABAAEAPMAAACJBQAAAAA=&#10;">
                <v:textbox>
                  <w:txbxContent>
                    <w:p w:rsidR="00A841ED" w:rsidRDefault="00A841ED" w:rsidP="00A841ED">
                      <w:pPr>
                        <w:rPr>
                          <w:sz w:val="20"/>
                        </w:rPr>
                      </w:pPr>
                      <w:r>
                        <w:rPr>
                          <w:sz w:val="20"/>
                        </w:rPr>
                        <w:t>9. What marketing plan did the proprietor’s use to lure buyers?</w:t>
                      </w:r>
                    </w:p>
                    <w:p w:rsidR="00A841ED" w:rsidRDefault="00A841ED" w:rsidP="00A841ED">
                      <w:pPr>
                        <w:rPr>
                          <w:sz w:val="20"/>
                        </w:rPr>
                      </w:pPr>
                      <w:r>
                        <w:rPr>
                          <w:sz w:val="20"/>
                        </w:rPr>
                        <w:t>10 Was this a good plan?</w:t>
                      </w:r>
                    </w:p>
                    <w:p w:rsidR="00A841ED" w:rsidRPr="00BA1CB3" w:rsidRDefault="00A841ED" w:rsidP="00A841ED">
                      <w:pPr>
                        <w:rPr>
                          <w:sz w:val="20"/>
                        </w:rPr>
                      </w:pPr>
                      <w:r>
                        <w:rPr>
                          <w:sz w:val="20"/>
                        </w:rPr>
                        <w:t>11. What marketing plans have you feel for in the past?</w:t>
                      </w:r>
                    </w:p>
                  </w:txbxContent>
                </v:textbox>
              </v:shape>
            </w:pict>
          </mc:Fallback>
        </mc:AlternateContent>
      </w:r>
      <w:r w:rsidR="00F60EE0" w:rsidRPr="00F20647">
        <w:t xml:space="preserve">Through the Fundamental Constitutions, the Lords Proprietors tried to set up a feudal society in Carolina, complete with hereditary nobility. English law prevented them from granting titles already in use in England, such as Earl or Baron. Instead, the Lords Proprietors created two new titles, </w:t>
      </w:r>
      <w:proofErr w:type="spellStart"/>
      <w:r w:rsidR="00F60EE0" w:rsidRPr="00F20647">
        <w:t>cazique</w:t>
      </w:r>
      <w:proofErr w:type="spellEnd"/>
      <w:r w:rsidR="00F60EE0" w:rsidRPr="00F20647">
        <w:t xml:space="preserve"> and landgrave, that would be passed down from father to son. (</w:t>
      </w:r>
      <w:proofErr w:type="spellStart"/>
      <w:r w:rsidR="00F60EE0" w:rsidRPr="00F20647">
        <w:t>Christoph</w:t>
      </w:r>
      <w:proofErr w:type="spellEnd"/>
      <w:r w:rsidR="00F60EE0" w:rsidRPr="00F20647">
        <w:t xml:space="preserve"> von </w:t>
      </w:r>
      <w:proofErr w:type="spellStart"/>
      <w:r w:rsidR="00F60EE0" w:rsidRPr="00F20647">
        <w:t>Graffenried</w:t>
      </w:r>
      <w:proofErr w:type="spellEnd"/>
      <w:r w:rsidR="00F60EE0" w:rsidRPr="00F20647">
        <w:t>, the founder of New Bern, was made a landgrave.) Titles might help to lure wealthy men to Carolina, and they gave the colony an air of legitimacy — they made it seem like less of a backwater. Two-thirds of the colony, in fact, was to be owned by the Lords Proprietors and the aristocracy they created.</w:t>
      </w:r>
    </w:p>
    <w:p w:rsidR="00F60EE0" w:rsidRPr="00F20647" w:rsidRDefault="004655A6" w:rsidP="00BA1CB3">
      <w:pPr>
        <w:tabs>
          <w:tab w:val="left" w:pos="8370"/>
        </w:tabs>
        <w:ind w:left="-990" w:right="1170"/>
      </w:pPr>
      <w:r>
        <w:rPr>
          <w:noProof/>
        </w:rPr>
        <w:lastRenderedPageBreak/>
        <mc:AlternateContent>
          <mc:Choice Requires="wps">
            <w:drawing>
              <wp:anchor distT="0" distB="0" distL="114300" distR="114300" simplePos="0" relativeHeight="251675648" behindDoc="0" locked="0" layoutInCell="1" allowOverlap="1" wp14:anchorId="0D78C3CF" wp14:editId="6CFCA51A">
                <wp:simplePos x="0" y="0"/>
                <wp:positionH relativeFrom="column">
                  <wp:posOffset>5305425</wp:posOffset>
                </wp:positionH>
                <wp:positionV relativeFrom="paragraph">
                  <wp:posOffset>1095375</wp:posOffset>
                </wp:positionV>
                <wp:extent cx="1495425" cy="5905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590550"/>
                        </a:xfrm>
                        <a:prstGeom prst="rect">
                          <a:avLst/>
                        </a:prstGeom>
                        <a:solidFill>
                          <a:srgbClr val="FFFFFF"/>
                        </a:solidFill>
                        <a:ln w="9525">
                          <a:solidFill>
                            <a:srgbClr val="000000"/>
                          </a:solidFill>
                          <a:miter lim="800000"/>
                          <a:headEnd/>
                          <a:tailEnd/>
                        </a:ln>
                      </wps:spPr>
                      <wps:txbx>
                        <w:txbxContent>
                          <w:p w:rsidR="004655A6" w:rsidRPr="00BA1CB3" w:rsidRDefault="004655A6" w:rsidP="004655A6">
                            <w:pPr>
                              <w:rPr>
                                <w:sz w:val="20"/>
                              </w:rPr>
                            </w:pPr>
                            <w:r>
                              <w:rPr>
                                <w:sz w:val="20"/>
                              </w:rPr>
                              <w:t>12. Why didn’t free Englishman migrate to NC?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left:0;text-align:left;margin-left:417.75pt;margin-top:86.25pt;width:117.75pt;height: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gBxIwIAAEsEAAAOAAAAZHJzL2Uyb0RvYy54bWysVFFv0zAQfkfiP1h+p0mrhq1R02l0FCGN&#10;gbTxA66O01jYvmC7Tcav5+y0pRqIB0QeLJ/v/Pnu++6yvBmMZgfpvEJb8ekk50xagbWyu4p/fdq8&#10;uebMB7A1aLSy4s/S85vV61fLvivlDFvUtXSMQKwv+67ibQhdmWVetNKAn2AnLTkbdAYCmW6X1Q56&#10;Qjc6m+X526xHV3cOhfSeTu9GJ18l/KaRInxuGi8D0xWn3EJaXVq3cc1WSyh3DrpWiWMa8A9ZGFCW&#10;Hj1D3UEAtnfqNyijhEOPTZgINBk2jRIy1UDVTPMX1Ty20MlUC5HjuzNN/v/BiofDF8dUXXESyoIh&#10;iZ7kENg7HNh1ZKfvfElBjx2FhYGOSeVUqe/uUXzzzOK6BbuTt85h30qoKbtpvJldXB1xfATZ9p+w&#10;pmdgHzABDY0zkToigxE6qfR8ViamIuKT80UxnxWcCfIVi7woknQZlKfbnfPhg0TD4qbijpRP6HC4&#10;9yFmA+UpJD7mUat6o7ROhttt19qxA1CXbNKXCngRpi3rK74oKI+/Q+Tp+xOEUYHaXStDfJ+DoIy0&#10;vbd1asYASo97SlnbI4+RupHEMGyHJNjVSZ4t1s9ErMOxu2kaadOi+8FZT51dcf99D05ypj9aEmcx&#10;nc/jKCRjXlzNyHCXnu2lB6wgqIoHzsbtOqTxiQxYvCURG5X4jWqPmRxTpo5NtB+nK47EpZ2ifv0D&#10;Vj8BAAD//wMAUEsDBBQABgAIAAAAIQBRloC74AAAAAwBAAAPAAAAZHJzL2Rvd25yZXYueG1sTI/B&#10;TsMwEETvSPyDtUhcEHWa0qSEOBVCAtEbFARXN94mEfE62G4a/p7tCW47mtHsm3I92V6M6EPnSMF8&#10;loBAqp3pqFHw/vZ4vQIRoiaje0eo4AcDrKvzs1IXxh3pFcdtbASXUCi0gjbGoZAy1C1aHWZuQGJv&#10;77zVkaVvpPH6yOW2l2mSZNLqjvhDqwd8aLH+2h6sgtXN8/gZNouXjzrb97fxKh+fvr1SlxfT/R2I&#10;iFP8C8MJn9GhYqadO5AJoueOxXLJUTbylI9TIsnnPG+nIM3Yk1Up/4+ofgEAAP//AwBQSwECLQAU&#10;AAYACAAAACEAtoM4kv4AAADhAQAAEwAAAAAAAAAAAAAAAAAAAAAAW0NvbnRlbnRfVHlwZXNdLnht&#10;bFBLAQItABQABgAIAAAAIQA4/SH/1gAAAJQBAAALAAAAAAAAAAAAAAAAAC8BAABfcmVscy8ucmVs&#10;c1BLAQItABQABgAIAAAAIQATagBxIwIAAEsEAAAOAAAAAAAAAAAAAAAAAC4CAABkcnMvZTJvRG9j&#10;LnhtbFBLAQItABQABgAIAAAAIQBRloC74AAAAAwBAAAPAAAAAAAAAAAAAAAAAH0EAABkcnMvZG93&#10;bnJldi54bWxQSwUGAAAAAAQABADzAAAAigUAAAAA&#10;">
                <v:textbox>
                  <w:txbxContent>
                    <w:p w:rsidR="004655A6" w:rsidRPr="00BA1CB3" w:rsidRDefault="004655A6" w:rsidP="004655A6">
                      <w:pPr>
                        <w:rPr>
                          <w:sz w:val="20"/>
                        </w:rPr>
                      </w:pPr>
                      <w:r>
                        <w:rPr>
                          <w:sz w:val="20"/>
                        </w:rPr>
                        <w:t>12. Wh</w:t>
                      </w:r>
                      <w:r>
                        <w:rPr>
                          <w:sz w:val="20"/>
                        </w:rPr>
                        <w:t>y didn’t free Englishman migrate to NC?</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3356CC89" wp14:editId="23F16170">
                <wp:simplePos x="0" y="0"/>
                <wp:positionH relativeFrom="column">
                  <wp:posOffset>5305425</wp:posOffset>
                </wp:positionH>
                <wp:positionV relativeFrom="paragraph">
                  <wp:posOffset>-28575</wp:posOffset>
                </wp:positionV>
                <wp:extent cx="1495425" cy="504825"/>
                <wp:effectExtent l="0" t="0" r="2857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504825"/>
                        </a:xfrm>
                        <a:prstGeom prst="rect">
                          <a:avLst/>
                        </a:prstGeom>
                        <a:solidFill>
                          <a:srgbClr val="FFFFFF"/>
                        </a:solidFill>
                        <a:ln w="9525">
                          <a:solidFill>
                            <a:srgbClr val="000000"/>
                          </a:solidFill>
                          <a:miter lim="800000"/>
                          <a:headEnd/>
                          <a:tailEnd/>
                        </a:ln>
                      </wps:spPr>
                      <wps:txbx>
                        <w:txbxContent>
                          <w:p w:rsidR="004655A6" w:rsidRPr="00BA1CB3" w:rsidRDefault="004655A6" w:rsidP="004655A6">
                            <w:pPr>
                              <w:rPr>
                                <w:sz w:val="20"/>
                              </w:rPr>
                            </w:pPr>
                            <w:r>
                              <w:rPr>
                                <w:sz w:val="20"/>
                              </w:rPr>
                              <w:t>12. What was a serf in NC called?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4" type="#_x0000_t202" style="position:absolute;left:0;text-align:left;margin-left:417.75pt;margin-top:-2.25pt;width:117.75pt;height:3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SIwIAAEsEAAAOAAAAZHJzL2Uyb0RvYy54bWysVNtu2zAMfR+wfxD0vtgJnCUx4hRdugwD&#10;ugvQ7gNkWY6FSaImKbGzrx8lp2l2wR6G+UEgReqQPCS9vhm0IkfhvART0ekkp0QYDo00+4p+edy9&#10;WlLiAzMNU2BERU/C05vNyxfr3pZiBh2oRjiCIMaXva1oF4Its8zzTmjmJ2CFQWMLTrOAqttnjWM9&#10;omuVzfL8ddaDa6wDLrzH27vRSDcJv20FD5/a1otAVEUxt5BOl846ntlmzcq9Y7aT/JwG+4csNJMG&#10;g16g7lhg5ODkb1Bacgce2jDhoDNoW8lFqgGrmea/VPPQMStSLUiOtxea/P+D5R+Pnx2RTUUXlBim&#10;sUWPYgjkDQxkEdnprS/R6cGiWxjwGrucKvX2HvhXTwxsO2b24tY56DvBGsxuGl9mV09HHB9B6v4D&#10;NBiGHQIkoKF1OlKHZBBExy6dLp2JqfAYsljNi9mcEo62eV4sUY4hWPn02jof3gnQJAoVddj5hM6O&#10;9z6Mrk8uMZgHJZudVCopbl9vlSNHhlOyS98Z/Sc3ZUhf0dUcY/8dIk/fnyC0DDjuSuqKLi9OrIy0&#10;vTUNpsnKwKQaZaxOmTOPkbqRxDDUQ2rYMgaIHNfQnJBYB+N04zai0IH7TkmPk11R/+3AnKBEvTfY&#10;nNW0KOIqJKWYL2aouGtLfW1hhiNURQMlo7gNaX1iqgZusYmtTPw+Z3JOGSc2dei8XXElrvXk9fwP&#10;2PwAAAD//wMAUEsDBBQABgAIAAAAIQAxk0Nl4AAAAAoBAAAPAAAAZHJzL2Rvd25yZXYueG1sTI/L&#10;TsMwEEX3SPyDNUhsUGuXNk0JcSqEBIIdlKps3XiaRPgRbDcNf890BavRaK7OnFuuR2vYgCF23kmY&#10;TQUwdLXXnWskbD+eJitgMSmnlfEOJfxghHV1eVGqQvuTe8dhkxpGEBcLJaFNqS84j3WLVsWp79HR&#10;7eCDVYnW0HAd1Ing1vBbIZbcqs7Rh1b1+Nhi/bU5WgmrxcvwGV/nb7t6eTB36SYfnr+DlNdX48M9&#10;sIRj+gvDWZ/UoSKnvT86HZkhxjzLKCphsqB5Doh8Ru32EvJMAK9K/r9C9QsAAP//AwBQSwECLQAU&#10;AAYACAAAACEAtoM4kv4AAADhAQAAEwAAAAAAAAAAAAAAAAAAAAAAW0NvbnRlbnRfVHlwZXNdLnht&#10;bFBLAQItABQABgAIAAAAIQA4/SH/1gAAAJQBAAALAAAAAAAAAAAAAAAAAC8BAABfcmVscy8ucmVs&#10;c1BLAQItABQABgAIAAAAIQC/SuESIwIAAEsEAAAOAAAAAAAAAAAAAAAAAC4CAABkcnMvZTJvRG9j&#10;LnhtbFBLAQItABQABgAIAAAAIQAxk0Nl4AAAAAoBAAAPAAAAAAAAAAAAAAAAAH0EAABkcnMvZG93&#10;bnJldi54bWxQSwUGAAAAAAQABADzAAAAigUAAAAA&#10;">
                <v:textbox>
                  <w:txbxContent>
                    <w:p w:rsidR="004655A6" w:rsidRPr="00BA1CB3" w:rsidRDefault="004655A6" w:rsidP="004655A6">
                      <w:pPr>
                        <w:rPr>
                          <w:sz w:val="20"/>
                        </w:rPr>
                      </w:pPr>
                      <w:r>
                        <w:rPr>
                          <w:sz w:val="20"/>
                        </w:rPr>
                        <w:t>12</w:t>
                      </w:r>
                      <w:r>
                        <w:rPr>
                          <w:sz w:val="20"/>
                        </w:rPr>
                        <w:t xml:space="preserve">. </w:t>
                      </w:r>
                      <w:r>
                        <w:rPr>
                          <w:sz w:val="20"/>
                        </w:rPr>
                        <w:t>What was a serf in NC called?</w:t>
                      </w:r>
                    </w:p>
                  </w:txbxContent>
                </v:textbox>
              </v:shape>
            </w:pict>
          </mc:Fallback>
        </mc:AlternateContent>
      </w:r>
      <w:r w:rsidR="00F60EE0" w:rsidRPr="00F20647">
        <w:t xml:space="preserve">At the other end of the social scale, the Fundamental Constitutions established hereditary serfs, called </w:t>
      </w:r>
      <w:proofErr w:type="spellStart"/>
      <w:r w:rsidR="00F60EE0" w:rsidRPr="00F20647">
        <w:t>leetmen</w:t>
      </w:r>
      <w:proofErr w:type="spellEnd"/>
      <w:r w:rsidR="00F60EE0" w:rsidRPr="00F20647">
        <w:t xml:space="preserve"> who would be legally tied to the land they worked — as would their children. Like slaves, serfs had to work for their master — the lord of the manor on which they lived and worked — and could not leave without his permission, although serfs or </w:t>
      </w:r>
      <w:proofErr w:type="spellStart"/>
      <w:r w:rsidR="00F60EE0" w:rsidRPr="00F20647">
        <w:t>leetmen</w:t>
      </w:r>
      <w:proofErr w:type="spellEnd"/>
      <w:r w:rsidR="00F60EE0" w:rsidRPr="00F20647">
        <w:t xml:space="preserve"> also had certain rights guaranteed to them. The Fundamental Constitutions also provided for slavery, the outright ownership of one person by another.</w:t>
      </w:r>
    </w:p>
    <w:p w:rsidR="00F60EE0" w:rsidRPr="00F20647" w:rsidRDefault="004655A6" w:rsidP="00BA1CB3">
      <w:pPr>
        <w:tabs>
          <w:tab w:val="left" w:pos="8370"/>
        </w:tabs>
        <w:ind w:left="-990" w:right="1170"/>
      </w:pPr>
      <w:r>
        <w:rPr>
          <w:noProof/>
        </w:rPr>
        <mc:AlternateContent>
          <mc:Choice Requires="wps">
            <w:drawing>
              <wp:anchor distT="0" distB="0" distL="114300" distR="114300" simplePos="0" relativeHeight="251677696" behindDoc="0" locked="0" layoutInCell="1" allowOverlap="1" wp14:anchorId="3E1977D7" wp14:editId="72175B07">
                <wp:simplePos x="0" y="0"/>
                <wp:positionH relativeFrom="column">
                  <wp:posOffset>5305425</wp:posOffset>
                </wp:positionH>
                <wp:positionV relativeFrom="paragraph">
                  <wp:posOffset>677545</wp:posOffset>
                </wp:positionV>
                <wp:extent cx="1495425" cy="45720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57200"/>
                        </a:xfrm>
                        <a:prstGeom prst="rect">
                          <a:avLst/>
                        </a:prstGeom>
                        <a:solidFill>
                          <a:srgbClr val="FFFFFF"/>
                        </a:solidFill>
                        <a:ln w="9525">
                          <a:solidFill>
                            <a:srgbClr val="000000"/>
                          </a:solidFill>
                          <a:miter lim="800000"/>
                          <a:headEnd/>
                          <a:tailEnd/>
                        </a:ln>
                      </wps:spPr>
                      <wps:txbx>
                        <w:txbxContent>
                          <w:p w:rsidR="004655A6" w:rsidRPr="00BA1CB3" w:rsidRDefault="004655A6" w:rsidP="004655A6">
                            <w:pPr>
                              <w:rPr>
                                <w:sz w:val="20"/>
                              </w:rPr>
                            </w:pPr>
                            <w:r>
                              <w:rPr>
                                <w:sz w:val="20"/>
                              </w:rPr>
                              <w:t>13. Are you Liberal? Why or why not?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5" type="#_x0000_t202" style="position:absolute;left:0;text-align:left;margin-left:417.75pt;margin-top:53.35pt;width:117.7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2kZIAIAAEsEAAAOAAAAZHJzL2Uyb0RvYy54bWysVNuO0zAQfUfiHyy/07RVC9to09XSpQhp&#10;uUi7fMDUcRoL22Nst0n5esZOtpSLeEDkwbI94zMz58zk+qY3mh2lDwptxWeTKWfSCqyV3Vf88+P2&#10;xRVnIYKtQaOVFT/JwG/Wz59dd66Uc2xR19IzArGh7FzF2xhdWRRBtNJAmKCTlowNegORjn5f1B46&#10;Qje6mE+nL4sOfe08ChkC3d4NRr7O+E0jRfzYNEFGpitOucW8+rzu0lqsr6Hce3CtEmMa8A9ZGFCW&#10;gp6h7iACO3j1G5RRwmPAJk4EmgKbRgmZa6BqZtNfqnlowclcC5ET3Jmm8P9gxYfjJ89UXfEVZxYM&#10;SfQo+8heY89WiZ3OhZKcHhy5xZ6uSeVcaXD3KL4EZnHTgt3LW++xayXUlN0svSwung44IYHsuvdY&#10;Uxg4RMxAfeNNoo7IYIROKp3OyqRURAq5WC0X8yVngmyL5SuSPoeA8um18yG+lWhY2lTck/IZHY73&#10;IaZsoHxyScECalVvldb54Pe7jfbsCNQl2/yN6D+5acs64mlJefwdYpq/P0EYFandtTIVvzo7QZlo&#10;e2Pr3IwRlB72lLK2I4+JuoHE2O/6UbBRnh3WJyLW49DdNI20adF/46yjzq54+HoALznT7yyJs5ot&#10;FmkU8iFzyZm/tOwuLWAFQVU8cjZsNzGPT2LA4i2J2KjMb1J7yGRMmTo20z5OVxqJy3P2+vEPWH8H&#10;AAD//wMAUEsDBBQABgAIAAAAIQDkns8E4AAAAAwBAAAPAAAAZHJzL2Rvd25yZXYueG1sTI/BTsMw&#10;EETvSPyDtUhcELVLaRxCnAohgeAGbQVXN3aTiHgdbDcNf8/2BLcdzdPsTLmaXM9GG2LnUcF8JoBZ&#10;rL3psFGw3Txd58Bi0mh079Eq+LERVtX5WakL44/4bsd1ahiFYCy0gjaloeA81q11Os78YJG8vQ9O&#10;J5Kh4SboI4W7nt8IkXGnO6QPrR7sY2vrr/XBKchvX8bP+Lp4+6izfX+XruT4/B2UuryYHu6BJTul&#10;PxhO9ak6VNRp5w9oIuspY7FcEkqGyCSwEyHknObt6JK5BF6V/P+I6hcAAP//AwBQSwECLQAUAAYA&#10;CAAAACEAtoM4kv4AAADhAQAAEwAAAAAAAAAAAAAAAAAAAAAAW0NvbnRlbnRfVHlwZXNdLnhtbFBL&#10;AQItABQABgAIAAAAIQA4/SH/1gAAAJQBAAALAAAAAAAAAAAAAAAAAC8BAABfcmVscy8ucmVsc1BL&#10;AQItABQABgAIAAAAIQA902kZIAIAAEsEAAAOAAAAAAAAAAAAAAAAAC4CAABkcnMvZTJvRG9jLnht&#10;bFBLAQItABQABgAIAAAAIQDkns8E4AAAAAwBAAAPAAAAAAAAAAAAAAAAAHoEAABkcnMvZG93bnJl&#10;di54bWxQSwUGAAAAAAQABADzAAAAhwUAAAAA&#10;">
                <v:textbox>
                  <w:txbxContent>
                    <w:p w:rsidR="004655A6" w:rsidRPr="00BA1CB3" w:rsidRDefault="004655A6" w:rsidP="004655A6">
                      <w:pPr>
                        <w:rPr>
                          <w:sz w:val="20"/>
                        </w:rPr>
                      </w:pPr>
                      <w:r>
                        <w:rPr>
                          <w:sz w:val="20"/>
                        </w:rPr>
                        <w:t>13. Are you Liberal? Why or why not?</w:t>
                      </w:r>
                    </w:p>
                  </w:txbxContent>
                </v:textbox>
              </v:shape>
            </w:pict>
          </mc:Fallback>
        </mc:AlternateContent>
      </w:r>
      <w:r w:rsidR="00F60EE0" w:rsidRPr="00F20647">
        <w:t>Not surprisingly, free men and women in England did not volunteer to migrate to Carolina to become serfs. But other provisions of the Fundamental Constitutions established the more liberal society that would take root in Carolina.</w:t>
      </w:r>
    </w:p>
    <w:p w:rsidR="00F60EE0" w:rsidRPr="00F20647" w:rsidRDefault="00F60EE0" w:rsidP="00BA1CB3">
      <w:pPr>
        <w:tabs>
          <w:tab w:val="left" w:pos="8370"/>
        </w:tabs>
        <w:ind w:right="1170"/>
      </w:pPr>
      <w:r w:rsidRPr="00F20647">
        <w:rPr>
          <w:i/>
        </w:rPr>
        <w:t>Liberal</w:t>
      </w:r>
      <w:r w:rsidRPr="00F20647">
        <w:t xml:space="preserve"> in the colonial era described laws or beliefs that encouraged individual freedom, private ownership of property, democratically elected legislatures, and religious tolerance.</w:t>
      </w:r>
    </w:p>
    <w:p w:rsidR="00F60EE0" w:rsidRPr="00F20647" w:rsidRDefault="004655A6" w:rsidP="00BA1CB3">
      <w:pPr>
        <w:tabs>
          <w:tab w:val="left" w:pos="8370"/>
        </w:tabs>
        <w:ind w:left="-990" w:right="1170"/>
      </w:pPr>
      <w:r>
        <w:rPr>
          <w:noProof/>
        </w:rPr>
        <mc:AlternateContent>
          <mc:Choice Requires="wps">
            <w:drawing>
              <wp:anchor distT="0" distB="0" distL="114300" distR="114300" simplePos="0" relativeHeight="251679744" behindDoc="0" locked="0" layoutInCell="1" allowOverlap="1" wp14:anchorId="749AE6E4" wp14:editId="75989E94">
                <wp:simplePos x="0" y="0"/>
                <wp:positionH relativeFrom="column">
                  <wp:posOffset>5305425</wp:posOffset>
                </wp:positionH>
                <wp:positionV relativeFrom="paragraph">
                  <wp:posOffset>195580</wp:posOffset>
                </wp:positionV>
                <wp:extent cx="1495425" cy="457200"/>
                <wp:effectExtent l="0" t="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57200"/>
                        </a:xfrm>
                        <a:prstGeom prst="rect">
                          <a:avLst/>
                        </a:prstGeom>
                        <a:solidFill>
                          <a:srgbClr val="FFFFFF"/>
                        </a:solidFill>
                        <a:ln w="9525">
                          <a:solidFill>
                            <a:srgbClr val="000000"/>
                          </a:solidFill>
                          <a:miter lim="800000"/>
                          <a:headEnd/>
                          <a:tailEnd/>
                        </a:ln>
                      </wps:spPr>
                      <wps:txbx>
                        <w:txbxContent>
                          <w:p w:rsidR="004655A6" w:rsidRDefault="004655A6" w:rsidP="004655A6">
                            <w:pPr>
                              <w:rPr>
                                <w:sz w:val="20"/>
                              </w:rPr>
                            </w:pPr>
                            <w:r>
                              <w:rPr>
                                <w:sz w:val="20"/>
                              </w:rPr>
                              <w:t>14. What did you need to vote?</w:t>
                            </w:r>
                          </w:p>
                          <w:p w:rsidR="004655A6" w:rsidRDefault="004655A6" w:rsidP="004655A6">
                            <w:pPr>
                              <w:rPr>
                                <w:sz w:val="20"/>
                              </w:rPr>
                            </w:pPr>
                          </w:p>
                          <w:p w:rsidR="004655A6" w:rsidRPr="00BA1CB3" w:rsidRDefault="004655A6" w:rsidP="004655A6">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36" type="#_x0000_t202" style="position:absolute;left:0;text-align:left;margin-left:417.75pt;margin-top:15.4pt;width:117.75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7XDIQIAAE4EAAAOAAAAZHJzL2Uyb0RvYy54bWysVNuO0zAQfUfiHyy/07RVC9uo6WrpUoS0&#10;XKRdPmDiOI2F7Qm226R8PWMnLeUiHhB5sGzP+MyZMzNZ3/ZGs6N0XqEt+Gwy5UxagZWy+4J/ftq9&#10;uOHMB7AVaLSy4Cfp+e3m+bN11+Zyjg3qSjpGINbnXVvwJoQ2zzIvGmnAT7CVlow1OgOBjm6fVQ46&#10;Qjc6m0+nL7MOXdU6FNJ7ur0fjHyT8OtaivCxrr0MTBecuIW0urSWcc02a8j3DtpGiZEG/AMLA8pS&#10;0AvUPQRgB6d+gzJKOPRYh4lAk2FdKyFTDpTNbPpLNo8NtDLlQuL49iKT/3+w4sPxk2OqotqRPBYM&#10;1ehJ9oG9xp7RFenTtT4nt8eWHENP9+SbcvXtA4ovnlncNmD38s457BoJFfGbxZfZ1dMBx0eQsnuP&#10;FcWBQ8AE1NfORPFIDkboROR0qU3kImLIxWq5mC85E2RbLF9R8VMIyM+vW+fDW4mGxU3BHdU+ocPx&#10;wYfIBvKzSwzmUatqp7ROB7cvt9qxI1Cf7NI3ov/kpi3rCr5aEo+/Q0zT9ycIowI1vFam4DcXJ8ij&#10;bG9sldoxgNLDnihrO+oYpRtEDH3Zn0s21qfE6kTKOhwanAaSNg26b5x11NwF918P4CRn+p2l6qxm&#10;i0WchnRIYnLmri3ltQWsIKiCB86G7TakCYoSWLyjKtYqCRzLPTAZOVPTJt3HAYtTcX1OXj9+A5vv&#10;AAAA//8DAFBLAwQUAAYACAAAACEATDa4LuAAAAALAQAADwAAAGRycy9kb3ducmV2LnhtbEyPy07D&#10;MBBF90j8gzVIbBC129A2hDgVQgLRHRQEWzeeJhF+BNtNw98zWcFuRnN15p5yM1rDBgyx807CfCaA&#10;oau97lwj4f3t8ToHFpNyWhnvUMIPRthU52elKrQ/uVccdqlhBHGxUBLalPqC81i3aFWc+R4d3Q4+&#10;WJVoDQ3XQZ0Ibg1fCLHiVnWOPrSqx4cW66/d0UrIb56Hz7jNXj7q1cHcpqv18PQdpLy8GO/vgCUc&#10;018YpvpUHSrqtPdHpyMzxMiWS4pKyAQpTAGxnpPdfpoWOfCq5P8dql8AAAD//wMAUEsBAi0AFAAG&#10;AAgAAAAhALaDOJL+AAAA4QEAABMAAAAAAAAAAAAAAAAAAAAAAFtDb250ZW50X1R5cGVzXS54bWxQ&#10;SwECLQAUAAYACAAAACEAOP0h/9YAAACUAQAACwAAAAAAAAAAAAAAAAAvAQAAX3JlbHMvLnJlbHNQ&#10;SwECLQAUAAYACAAAACEAQRu1wyECAABOBAAADgAAAAAAAAAAAAAAAAAuAgAAZHJzL2Uyb0RvYy54&#10;bWxQSwECLQAUAAYACAAAACEATDa4LuAAAAALAQAADwAAAAAAAAAAAAAAAAB7BAAAZHJzL2Rvd25y&#10;ZXYueG1sUEsFBgAAAAAEAAQA8wAAAIgFAAAAAA==&#10;">
                <v:textbox>
                  <w:txbxContent>
                    <w:p w:rsidR="004655A6" w:rsidRDefault="004655A6" w:rsidP="004655A6">
                      <w:pPr>
                        <w:rPr>
                          <w:sz w:val="20"/>
                        </w:rPr>
                      </w:pPr>
                      <w:r>
                        <w:rPr>
                          <w:sz w:val="20"/>
                        </w:rPr>
                        <w:t>14. What did you need to vote?</w:t>
                      </w:r>
                    </w:p>
                    <w:p w:rsidR="004655A6" w:rsidRDefault="004655A6" w:rsidP="004655A6">
                      <w:pPr>
                        <w:rPr>
                          <w:sz w:val="20"/>
                        </w:rPr>
                      </w:pPr>
                    </w:p>
                    <w:p w:rsidR="004655A6" w:rsidRPr="00BA1CB3" w:rsidRDefault="004655A6" w:rsidP="004655A6">
                      <w:pPr>
                        <w:rPr>
                          <w:sz w:val="20"/>
                        </w:rPr>
                      </w:pPr>
                    </w:p>
                  </w:txbxContent>
                </v:textbox>
              </v:shape>
            </w:pict>
          </mc:Fallback>
        </mc:AlternateContent>
      </w:r>
      <w:r w:rsidR="00F60EE0" w:rsidRPr="00F20647">
        <w:t>The Fundamental Constitutions provided for an assembly, or legislature, that was elected by the people of Carolina. Only men who owned land could vote or hold office, but that was true in England as well, and men needed less land to be eligible to vote in Carolina than they did in England. (Women could not vote anywhere in Europe or European America at this time.) And although the Church of England was the official church of Carolina and was to be supported by tax money, dissenters — people who did not belong to the Church of England — could vote and hold office in Carolina, even though they could not in England.</w:t>
      </w:r>
    </w:p>
    <w:p w:rsidR="00F60EE0" w:rsidRPr="00F20647" w:rsidRDefault="004655A6" w:rsidP="00BA1CB3">
      <w:pPr>
        <w:tabs>
          <w:tab w:val="left" w:pos="8370"/>
        </w:tabs>
        <w:ind w:left="-990" w:right="1170"/>
        <w:rPr>
          <w:b/>
        </w:rPr>
      </w:pPr>
      <w:r>
        <w:rPr>
          <w:noProof/>
        </w:rPr>
        <mc:AlternateContent>
          <mc:Choice Requires="wps">
            <w:drawing>
              <wp:anchor distT="0" distB="0" distL="114300" distR="114300" simplePos="0" relativeHeight="251681792" behindDoc="0" locked="0" layoutInCell="1" allowOverlap="1" wp14:anchorId="7D250B3E" wp14:editId="112D4F46">
                <wp:simplePos x="0" y="0"/>
                <wp:positionH relativeFrom="column">
                  <wp:posOffset>5305425</wp:posOffset>
                </wp:positionH>
                <wp:positionV relativeFrom="paragraph">
                  <wp:posOffset>181610</wp:posOffset>
                </wp:positionV>
                <wp:extent cx="1495425" cy="657225"/>
                <wp:effectExtent l="0" t="0" r="28575"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657225"/>
                        </a:xfrm>
                        <a:prstGeom prst="rect">
                          <a:avLst/>
                        </a:prstGeom>
                        <a:solidFill>
                          <a:srgbClr val="FFFFFF"/>
                        </a:solidFill>
                        <a:ln w="9525">
                          <a:solidFill>
                            <a:srgbClr val="000000"/>
                          </a:solidFill>
                          <a:miter lim="800000"/>
                          <a:headEnd/>
                          <a:tailEnd/>
                        </a:ln>
                      </wps:spPr>
                      <wps:txbx>
                        <w:txbxContent>
                          <w:p w:rsidR="004655A6" w:rsidRDefault="004655A6" w:rsidP="004655A6">
                            <w:pPr>
                              <w:rPr>
                                <w:sz w:val="20"/>
                              </w:rPr>
                            </w:pPr>
                            <w:r>
                              <w:rPr>
                                <w:sz w:val="20"/>
                              </w:rPr>
                              <w:t>15. Give an example of a big plan or dream that you had that did not work out.</w:t>
                            </w:r>
                          </w:p>
                          <w:p w:rsidR="004655A6" w:rsidRDefault="004655A6" w:rsidP="004655A6">
                            <w:pPr>
                              <w:rPr>
                                <w:sz w:val="20"/>
                              </w:rPr>
                            </w:pPr>
                          </w:p>
                          <w:p w:rsidR="004655A6" w:rsidRPr="00BA1CB3" w:rsidRDefault="004655A6" w:rsidP="004655A6">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37" type="#_x0000_t202" style="position:absolute;left:0;text-align:left;margin-left:417.75pt;margin-top:14.3pt;width:117.75pt;height:5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Xp2IwIAAE4EAAAOAAAAZHJzL2Uyb0RvYy54bWysVF+P0zAMf0fiO0R5Z92m7bhV607HjiGk&#10;40C64wNkabpGJHFwsrXHp8dJtzH+iAdEHyI7dn62f7a7vOmtYQeFQYOr+GQ05kw5CbV2u4p/ftq8&#10;uuYsROFqYcCpij+rwG9WL18sO1+qKbRgaoWMQFwoO1/xNkZfFkWQrbIijMArR8YG0IpIKu6KGkVH&#10;6NYU0/H4qugAa48gVQh0ezcY+SrjN42S8WPTBBWZqTjlFvOJ+dyms1gtRblD4Vstj2mIf8jCCu0o&#10;6BnqTkTB9qh/g7JaIgRo4kiCLaBptFS5BqpmMv6lmsdWeJVrIXKCP9MU/h+sfDh8QqZr6t2EMycs&#10;9ehJ9ZG9gZ7RFfHT+VCS26Mnx9jTPfnmWoO/B/klMAfrVridukWErlWipvzyy+Li6YATEsi2+wA1&#10;xRH7CBmob9Am8ogORujUp+dzb1IuMoWcLeaz6ZwzSbar+espyZRcIcrTa48hvlNgWRIqjtT7jC4O&#10;9yEOrieXFCyA0fVGG5MV3G3XBtlB0Jxs8ndE/8nNONZVfDGn2H+HGOfvTxBWRxp4o23Fr89Ooky0&#10;vXV1HscotBlkqs44KjLxmKgbSIz9tj+17NifLdTPxCzCMOC0kCS0gN8462i4Kx6+7gUqzsx7R91Z&#10;TGaztA1ZmRGZpOClZXtpEU4SVMUjZ4O4jnmDEgUObqmLjc4EpzSHTI4509DmFh0XLG3FpZ69fvwG&#10;Vt8BAAD//wMAUEsDBBQABgAIAAAAIQDmFssR4QAAAAsBAAAPAAAAZHJzL2Rvd25yZXYueG1sTI/L&#10;TsMwEEX3SPyDNUhsEHUeNA0hToWQQHQHBcHWjd0kwh4H203D3zNdwW5Gc3Xm3Ho9W8Mm7cPgUEC6&#10;SIBpbJ0asBPw/vZ4XQILUaKSxqEW8KMDrJvzs1pWyh3xVU/b2DGCYKikgD7GseI8tL22MizcqJFu&#10;e+etjLT6jisvjwS3hmdJUnArB6QPvRz1Q6/br+3BCihvnqfPsMlfPtpib27j1Wp6+vZCXF7M93fA&#10;op7jXxhO+qQODTnt3AFVYIYY+XJJUQFZWQA7BZJVSu12NOVZCryp+f8OzS8AAAD//wMAUEsBAi0A&#10;FAAGAAgAAAAhALaDOJL+AAAA4QEAABMAAAAAAAAAAAAAAAAAAAAAAFtDb250ZW50X1R5cGVzXS54&#10;bWxQSwECLQAUAAYACAAAACEAOP0h/9YAAACUAQAACwAAAAAAAAAAAAAAAAAvAQAAX3JlbHMvLnJl&#10;bHNQSwECLQAUAAYACAAAACEA4hV6diMCAABOBAAADgAAAAAAAAAAAAAAAAAuAgAAZHJzL2Uyb0Rv&#10;Yy54bWxQSwECLQAUAAYACAAAACEA5hbLEeEAAAALAQAADwAAAAAAAAAAAAAAAAB9BAAAZHJzL2Rv&#10;d25yZXYueG1sUEsFBgAAAAAEAAQA8wAAAIsFAAAAAA==&#10;">
                <v:textbox>
                  <w:txbxContent>
                    <w:p w:rsidR="004655A6" w:rsidRDefault="004655A6" w:rsidP="004655A6">
                      <w:pPr>
                        <w:rPr>
                          <w:sz w:val="20"/>
                        </w:rPr>
                      </w:pPr>
                      <w:r>
                        <w:rPr>
                          <w:sz w:val="20"/>
                        </w:rPr>
                        <w:t>15. Give an example of a big plan or dream that you had that did not work out.</w:t>
                      </w:r>
                    </w:p>
                    <w:p w:rsidR="004655A6" w:rsidRDefault="004655A6" w:rsidP="004655A6">
                      <w:pPr>
                        <w:rPr>
                          <w:sz w:val="20"/>
                        </w:rPr>
                      </w:pPr>
                    </w:p>
                    <w:p w:rsidR="004655A6" w:rsidRPr="00BA1CB3" w:rsidRDefault="004655A6" w:rsidP="004655A6">
                      <w:pPr>
                        <w:rPr>
                          <w:sz w:val="20"/>
                        </w:rPr>
                      </w:pPr>
                    </w:p>
                  </w:txbxContent>
                </v:textbox>
              </v:shape>
            </w:pict>
          </mc:Fallback>
        </mc:AlternateContent>
      </w:r>
      <w:r w:rsidR="00F60EE0" w:rsidRPr="00F20647">
        <w:rPr>
          <w:b/>
        </w:rPr>
        <w:t>Trouble from the start</w:t>
      </w:r>
    </w:p>
    <w:p w:rsidR="00F60EE0" w:rsidRPr="00F20647" w:rsidRDefault="004655A6" w:rsidP="00BA1CB3">
      <w:pPr>
        <w:tabs>
          <w:tab w:val="left" w:pos="8370"/>
        </w:tabs>
        <w:ind w:left="-990" w:right="1170"/>
      </w:pPr>
      <w:r>
        <w:rPr>
          <w:noProof/>
        </w:rPr>
        <mc:AlternateContent>
          <mc:Choice Requires="wps">
            <w:drawing>
              <wp:anchor distT="0" distB="0" distL="114300" distR="114300" simplePos="0" relativeHeight="251683840" behindDoc="0" locked="0" layoutInCell="1" allowOverlap="1" wp14:anchorId="08FC40C4" wp14:editId="504D4531">
                <wp:simplePos x="0" y="0"/>
                <wp:positionH relativeFrom="column">
                  <wp:posOffset>5305425</wp:posOffset>
                </wp:positionH>
                <wp:positionV relativeFrom="paragraph">
                  <wp:posOffset>868045</wp:posOffset>
                </wp:positionV>
                <wp:extent cx="1495425" cy="657225"/>
                <wp:effectExtent l="0" t="0" r="28575"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657225"/>
                        </a:xfrm>
                        <a:prstGeom prst="rect">
                          <a:avLst/>
                        </a:prstGeom>
                        <a:solidFill>
                          <a:srgbClr val="FFFFFF"/>
                        </a:solidFill>
                        <a:ln w="9525">
                          <a:solidFill>
                            <a:srgbClr val="000000"/>
                          </a:solidFill>
                          <a:miter lim="800000"/>
                          <a:headEnd/>
                          <a:tailEnd/>
                        </a:ln>
                      </wps:spPr>
                      <wps:txbx>
                        <w:txbxContent>
                          <w:p w:rsidR="004655A6" w:rsidRDefault="00636542" w:rsidP="004655A6">
                            <w:pPr>
                              <w:rPr>
                                <w:sz w:val="20"/>
                              </w:rPr>
                            </w:pPr>
                            <w:r>
                              <w:rPr>
                                <w:sz w:val="20"/>
                              </w:rPr>
                              <w:t>16. Why couldn’t ONE government rule the Carolinas?</w:t>
                            </w:r>
                          </w:p>
                          <w:p w:rsidR="004655A6" w:rsidRDefault="004655A6" w:rsidP="004655A6">
                            <w:pPr>
                              <w:rPr>
                                <w:sz w:val="20"/>
                              </w:rPr>
                            </w:pPr>
                          </w:p>
                          <w:p w:rsidR="004655A6" w:rsidRPr="00BA1CB3" w:rsidRDefault="004655A6" w:rsidP="004655A6">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38" type="#_x0000_t202" style="position:absolute;left:0;text-align:left;margin-left:417.75pt;margin-top:68.35pt;width:117.75pt;height:5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yNIgIAAE4EAAAOAAAAZHJzL2Uyb0RvYy54bWysVNtu2zAMfR+wfxD0vjgJkq4x4hRdugwD&#10;ugvQ7gMYWY6FSaImKbG7rx8lJ2l2wR6G+UEgReqQPCS9vOmNZgfpg0Jb8clozJm0AmtldxX/8rh5&#10;dc1ZiGBr0GhlxZ9k4Derly+WnSvlFFvUtfSMQGwoO1fxNkZXFkUQrTQQRuikJWOD3kAk1e+K2kNH&#10;6EYX0/H4qujQ186jkCHQ7d1g5KuM3zRSxE9NE2RkuuKUW8ynz+c2ncVqCeXOg2uVOKYB/5CFAWUp&#10;6BnqDiKwvVe/QRklPAZs4kigKbBplJC5BqpmMv6lmocWnMy1EDnBnWkK/w9WfDx89kzV1LspZxYM&#10;9ehR9pG9wZ7RFfHTuVCS24Mjx9jTPfnmWoO7R/E1MIvrFuxO3nqPXSuhpvwm6WVx8XTACQlk233A&#10;muLAPmIG6htvEnlEByN06tPTuTcpF5FCzhbz2XTOmSDb1fz1lOQUAsrTa+dDfCfRsCRU3FPvMzoc&#10;7kMcXE8uKVhAreqN0jorfrdda88OQHOyyd8R/Sc3bVlX8cWcYv8dYpy/P0EYFWngtTIVvz47QZlo&#10;e2trShPKCEoPMlWn7ZHHRN1AYuy3/all9CCRvMX6iZj1OAw4LSQJLfrvnHU03BUP3/bgJWf6vaXu&#10;LCazWdqGrMyITFL8pWV7aQErCKrikbNBXMe8QSlXi7fUxUZlgp8zOeZMQ5tbdFywtBWXevZ6/g2s&#10;fgAAAP//AwBQSwMEFAAGAAgAAAAhAMdaRM/hAAAADAEAAA8AAABkcnMvZG93bnJldi54bWxMj8tO&#10;wzAQRfdI/IM1SGwQtZu0SQlxKoQEgh20FWzdZJpE+BFsNw1/z3QFy9G9OnNuuZ6MZiP60DsrYT4T&#10;wNDWrultK2G3fbpdAQtR2UZpZ1HCDwZYV5cXpSoad7LvOG5iywhiQ6EkdDEOBeeh7tCoMHMDWsoO&#10;zhsV6fQtb7w6EdxongiRcaN6Sx86NeBjh/XX5mgkrBYv42d4Td8+6uyg7+JNPj5/eymvr6aHe2AR&#10;p/hXhrM+qUNFTnt3tE1gmhjpcklVCtIsB3ZuiHxO8/YSkoVIgFcl/z+i+gUAAP//AwBQSwECLQAU&#10;AAYACAAAACEAtoM4kv4AAADhAQAAEwAAAAAAAAAAAAAAAAAAAAAAW0NvbnRlbnRfVHlwZXNdLnht&#10;bFBLAQItABQABgAIAAAAIQA4/SH/1gAAAJQBAAALAAAAAAAAAAAAAAAAAC8BAABfcmVscy8ucmVs&#10;c1BLAQItABQABgAIAAAAIQApAdyNIgIAAE4EAAAOAAAAAAAAAAAAAAAAAC4CAABkcnMvZTJvRG9j&#10;LnhtbFBLAQItABQABgAIAAAAIQDHWkTP4QAAAAwBAAAPAAAAAAAAAAAAAAAAAHwEAABkcnMvZG93&#10;bnJldi54bWxQSwUGAAAAAAQABADzAAAAigUAAAAA&#10;">
                <v:textbox>
                  <w:txbxContent>
                    <w:p w:rsidR="004655A6" w:rsidRDefault="00636542" w:rsidP="004655A6">
                      <w:pPr>
                        <w:rPr>
                          <w:sz w:val="20"/>
                        </w:rPr>
                      </w:pPr>
                      <w:r>
                        <w:rPr>
                          <w:sz w:val="20"/>
                        </w:rPr>
                        <w:t>16. Why couldn’t ONE government rule the Carolinas?</w:t>
                      </w:r>
                    </w:p>
                    <w:p w:rsidR="004655A6" w:rsidRDefault="004655A6" w:rsidP="004655A6">
                      <w:pPr>
                        <w:rPr>
                          <w:sz w:val="20"/>
                        </w:rPr>
                      </w:pPr>
                    </w:p>
                    <w:p w:rsidR="004655A6" w:rsidRPr="00BA1CB3" w:rsidRDefault="004655A6" w:rsidP="004655A6">
                      <w:pPr>
                        <w:rPr>
                          <w:sz w:val="20"/>
                        </w:rPr>
                      </w:pPr>
                    </w:p>
                  </w:txbxContent>
                </v:textbox>
              </v:shape>
            </w:pict>
          </mc:Fallback>
        </mc:AlternateContent>
      </w:r>
      <w:r w:rsidR="00F60EE0" w:rsidRPr="00F20647">
        <w:t>Running a colony — particularly the colony of Carolina — turned out to be more difficult and more complicated than the Lords Proprietors expected. Their grand ideas didn’t suit the rough men and escaped servants who had already settled the Albemarle, and the Fundamental Constitutions were never fully put into effect.</w:t>
      </w:r>
    </w:p>
    <w:p w:rsidR="00F60EE0" w:rsidRPr="00F20647" w:rsidRDefault="00F60EE0" w:rsidP="00BA1CB3">
      <w:pPr>
        <w:tabs>
          <w:tab w:val="left" w:pos="8370"/>
        </w:tabs>
        <w:ind w:left="-990" w:right="1170"/>
      </w:pPr>
      <w:r w:rsidRPr="00F20647">
        <w:t>Settlements were too scattered even to have a single government. The settlements in the Albemarle, on Cape Fear, and around what would become Charleston each needed its own government, with a governor appointed by the Lords Proprietors, a council who advised the governor (serving the combined roles of the Senate and President’s Cabinet today), and a legislative assembly elected by landowners.</w:t>
      </w:r>
    </w:p>
    <w:p w:rsidR="00CC7070" w:rsidRDefault="00636542" w:rsidP="00BA1CB3">
      <w:pPr>
        <w:tabs>
          <w:tab w:val="left" w:pos="8370"/>
        </w:tabs>
        <w:ind w:left="-990" w:right="1170"/>
      </w:pPr>
      <w:r>
        <w:rPr>
          <w:noProof/>
        </w:rPr>
        <mc:AlternateContent>
          <mc:Choice Requires="wps">
            <w:drawing>
              <wp:anchor distT="0" distB="0" distL="114300" distR="114300" simplePos="0" relativeHeight="251685888" behindDoc="0" locked="0" layoutInCell="1" allowOverlap="1" wp14:anchorId="6E06F557" wp14:editId="1BFF0FC1">
                <wp:simplePos x="0" y="0"/>
                <wp:positionH relativeFrom="column">
                  <wp:posOffset>5305425</wp:posOffset>
                </wp:positionH>
                <wp:positionV relativeFrom="paragraph">
                  <wp:posOffset>49530</wp:posOffset>
                </wp:positionV>
                <wp:extent cx="1495425" cy="657225"/>
                <wp:effectExtent l="0" t="0" r="2857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657225"/>
                        </a:xfrm>
                        <a:prstGeom prst="rect">
                          <a:avLst/>
                        </a:prstGeom>
                        <a:solidFill>
                          <a:srgbClr val="FFFFFF"/>
                        </a:solidFill>
                        <a:ln w="9525">
                          <a:solidFill>
                            <a:srgbClr val="000000"/>
                          </a:solidFill>
                          <a:miter lim="800000"/>
                          <a:headEnd/>
                          <a:tailEnd/>
                        </a:ln>
                      </wps:spPr>
                      <wps:txbx>
                        <w:txbxContent>
                          <w:p w:rsidR="00636542" w:rsidRDefault="00636542" w:rsidP="00636542">
                            <w:pPr>
                              <w:rPr>
                                <w:sz w:val="20"/>
                              </w:rPr>
                            </w:pPr>
                            <w:r>
                              <w:rPr>
                                <w:sz w:val="20"/>
                              </w:rPr>
                              <w:t>17. Why were the lord proprietors’ bad at their jobs?</w:t>
                            </w:r>
                          </w:p>
                          <w:p w:rsidR="00636542" w:rsidRDefault="00636542" w:rsidP="00636542">
                            <w:pPr>
                              <w:rPr>
                                <w:sz w:val="20"/>
                              </w:rPr>
                            </w:pPr>
                          </w:p>
                          <w:p w:rsidR="00636542" w:rsidRPr="00BA1CB3" w:rsidRDefault="00636542" w:rsidP="0063654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3" o:spid="_x0000_s1039" type="#_x0000_t202" style="position:absolute;left:0;text-align:left;margin-left:417.75pt;margin-top:3.9pt;width:117.75pt;height:5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kHbIwIAAE4EAAAOAAAAZHJzL2Uyb0RvYy54bWysVNtu2zAMfR+wfxD0vjjJkq4x4hRdugwD&#10;ugvQ7gNoWY6FSaInKbGzry8lJ2l2wR6G+UEgReqQPCS9vOmNZnvpvEJb8MlozJm0AitltwX/+rh5&#10;dc2ZD2Ar0GhlwQ/S85vVyxfLrs3lFBvUlXSMQKzPu7bgTQhtnmVeNNKAH2ErLRlrdAYCqW6bVQ46&#10;Qjc6m47HV1mHrmodCuk93d4NRr5K+HUtRfhc114GpgtOuYV0unSW8cxWS8i3DtpGiWMa8A9ZGFCW&#10;gp6h7iAA2zn1G5RRwqHHOowEmgzrWgmZaqBqJuNfqnlooJWpFiLHt2ea/P+DFZ/2XxxTFfXuNWcW&#10;DPXoUfaBvcWe0RXx07U+J7eHlhxDT/fkm2r17T2Kb55ZXDdgt/LWOewaCRXlN4kvs4unA46PIGX3&#10;ESuKA7uACaivnYnkER2M0KlPh3NvYi4ihpwt5rPpnDNBtqv5mynJMQTkp9et8+G9RMOiUHBHvU/o&#10;sL/3YXA9ucRgHrWqNkrrpLhtudaO7YHmZJO+I/pPbtqyruCLOcX+O8Q4fX+CMCrQwGtlCn59doI8&#10;0vbOVpQm5AGUHmSqTtsjj5G6gcTQl/2pZfQgklxidSBmHQ4DTgtJQoPuB2cdDXfB/fcdOMmZ/mCp&#10;O4vJbBa3ISkzIpMUd2kpLy1gBUEVPHA2iOuQNijmavGWulirRPBzJsecaWhTi44LFrfiUk9ez7+B&#10;1RMAAAD//wMAUEsDBBQABgAIAAAAIQAFiHjR3wAAAAoBAAAPAAAAZHJzL2Rvd25yZXYueG1sTI/B&#10;TsMwEETvSPyDtUhcEHVCaFNCnAohgeAGbQVXN9kmEfY62G4a/p7tCW47mtHsvHI1WSNG9KF3pCCd&#10;JSCQatf01CrYbp6ulyBC1NRo4wgV/GCAVXV+VuqicUd6x3EdW8ElFAqtoItxKKQMdYdWh5kbkNjb&#10;O291ZOlb2Xh95HJr5E2SLKTVPfGHTg/42GH9tT5YBcvbl/EzvGZvH/Vib+7iVT4+f3ulLi+mh3sQ&#10;Eaf4F4bTfJ4OFW/auQM1QRjuyOZzjirImeDkJ3nKcDu+0jQDWZXyP0L1CwAA//8DAFBLAQItABQA&#10;BgAIAAAAIQC2gziS/gAAAOEBAAATAAAAAAAAAAAAAAAAAAAAAABbQ29udGVudF9UeXBlc10ueG1s&#10;UEsBAi0AFAAGAAgAAAAhADj9If/WAAAAlAEAAAsAAAAAAAAAAAAAAAAALwEAAF9yZWxzLy5yZWxz&#10;UEsBAi0AFAAGAAgAAAAhAJDyQdsjAgAATgQAAA4AAAAAAAAAAAAAAAAALgIAAGRycy9lMm9Eb2Mu&#10;eG1sUEsBAi0AFAAGAAgAAAAhAAWIeNHfAAAACgEAAA8AAAAAAAAAAAAAAAAAfQQAAGRycy9kb3du&#10;cmV2LnhtbFBLBQYAAAAABAAEAPMAAACJBQAAAAA=&#10;">
                <v:textbox>
                  <w:txbxContent>
                    <w:p w:rsidR="00636542" w:rsidRDefault="00636542" w:rsidP="00636542">
                      <w:pPr>
                        <w:rPr>
                          <w:sz w:val="20"/>
                        </w:rPr>
                      </w:pPr>
                      <w:r>
                        <w:rPr>
                          <w:sz w:val="20"/>
                        </w:rPr>
                        <w:t>17. Why were the lord proprietors’ bad at their jobs?</w:t>
                      </w:r>
                    </w:p>
                    <w:p w:rsidR="00636542" w:rsidRDefault="00636542" w:rsidP="00636542">
                      <w:pPr>
                        <w:rPr>
                          <w:sz w:val="20"/>
                        </w:rPr>
                      </w:pPr>
                    </w:p>
                    <w:p w:rsidR="00636542" w:rsidRPr="00BA1CB3" w:rsidRDefault="00636542" w:rsidP="00636542">
                      <w:pPr>
                        <w:rPr>
                          <w:sz w:val="20"/>
                        </w:rPr>
                      </w:pPr>
                    </w:p>
                  </w:txbxContent>
                </v:textbox>
              </v:shape>
            </w:pict>
          </mc:Fallback>
        </mc:AlternateContent>
      </w:r>
      <w:r w:rsidR="00F60EE0" w:rsidRPr="00F20647">
        <w:t xml:space="preserve">In order to govern Carolina effectively, the Lords Proprietors needed to take an active role in its affairs, but it seems that they were more interested in the idea of having a colony — and in the money they could make from it — than in the day-to-day matters of governing it. In less than twenty years, the conflict between the </w:t>
      </w:r>
      <w:bookmarkStart w:id="0" w:name="_GoBack"/>
      <w:bookmarkEnd w:id="0"/>
      <w:r w:rsidR="00F60EE0" w:rsidRPr="00F20647">
        <w:t>Lords Proprietors’ grand ideas and the personalities of the rough and unruly men who settled Carolina would explode into open rebellion.</w:t>
      </w:r>
    </w:p>
    <w:p w:rsidR="00636542" w:rsidRDefault="00636542" w:rsidP="00BA1CB3">
      <w:pPr>
        <w:tabs>
          <w:tab w:val="left" w:pos="8370"/>
        </w:tabs>
        <w:ind w:left="-990" w:right="1170"/>
      </w:pPr>
      <w:r>
        <w:rPr>
          <w:noProof/>
        </w:rPr>
        <mc:AlternateContent>
          <mc:Choice Requires="wps">
            <w:drawing>
              <wp:anchor distT="0" distB="0" distL="114300" distR="114300" simplePos="0" relativeHeight="251687936" behindDoc="0" locked="0" layoutInCell="1" allowOverlap="1" wp14:anchorId="0BDEE046" wp14:editId="004E8227">
                <wp:simplePos x="0" y="0"/>
                <wp:positionH relativeFrom="column">
                  <wp:posOffset>5305425</wp:posOffset>
                </wp:positionH>
                <wp:positionV relativeFrom="paragraph">
                  <wp:posOffset>-1270</wp:posOffset>
                </wp:positionV>
                <wp:extent cx="1495425" cy="1924050"/>
                <wp:effectExtent l="0" t="0" r="28575"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924050"/>
                        </a:xfrm>
                        <a:prstGeom prst="rect">
                          <a:avLst/>
                        </a:prstGeom>
                        <a:solidFill>
                          <a:srgbClr val="FFFFFF"/>
                        </a:solidFill>
                        <a:ln w="9525">
                          <a:solidFill>
                            <a:srgbClr val="000000"/>
                          </a:solidFill>
                          <a:miter lim="800000"/>
                          <a:headEnd/>
                          <a:tailEnd/>
                        </a:ln>
                      </wps:spPr>
                      <wps:txbx>
                        <w:txbxContent>
                          <w:p w:rsidR="00636542" w:rsidRDefault="00636542" w:rsidP="00636542">
                            <w:pPr>
                              <w:rPr>
                                <w:sz w:val="20"/>
                              </w:rPr>
                            </w:pPr>
                            <w:r>
                              <w:rPr>
                                <w:sz w:val="20"/>
                              </w:rPr>
                              <w:t>18. What are your thoughts on the way charter schools and the lord proprietors operate?</w:t>
                            </w:r>
                          </w:p>
                          <w:p w:rsidR="00636542" w:rsidRDefault="00636542" w:rsidP="00636542">
                            <w:pPr>
                              <w:rPr>
                                <w:sz w:val="20"/>
                              </w:rPr>
                            </w:pPr>
                            <w:r>
                              <w:rPr>
                                <w:sz w:val="20"/>
                              </w:rPr>
                              <w:t>19. What are some of the conflicts between educating students and making money?</w:t>
                            </w:r>
                          </w:p>
                          <w:p w:rsidR="00636542" w:rsidRDefault="00636542" w:rsidP="00636542">
                            <w:pPr>
                              <w:rPr>
                                <w:sz w:val="20"/>
                              </w:rPr>
                            </w:pPr>
                          </w:p>
                          <w:p w:rsidR="00636542" w:rsidRPr="00BA1CB3" w:rsidRDefault="00636542" w:rsidP="0063654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o:spid="_x0000_s1040" type="#_x0000_t202" style="position:absolute;left:0;text-align:left;margin-left:417.75pt;margin-top:-.1pt;width:117.75pt;height:15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OfuJQIAAE8EAAAOAAAAZHJzL2Uyb0RvYy54bWysVNuO0zAQfUfiHyy/06RVCtuo6WrpUoS0&#10;XKRdPmDqOI2F4zG226R8PWOnLdWCeEDkwfJ4xscz58xkeTt0mh2k8wpNxaeTnDNpBNbK7Cr+9Wnz&#10;6oYzH8DUoNHIih+l57erly+WvS3lDFvUtXSMQIwve1vxNgRbZpkXrezAT9BKQ84GXQeBTLfLagc9&#10;oXc6m+X566xHV1uHQnpPp/ejk68SftNIET43jZeB6YpTbiGtLq3buGarJZQ7B7ZV4pQG/EMWHShD&#10;j16g7iEA2zv1G1SnhEOPTZgI7DJsGiVkqoGqmebPqnlswcpUC5Hj7YUm//9gxafDF8dUTdoVnBno&#10;SKMnOQT2FgdGR8RPb31JYY+WAsNA5xSbavX2AcU3zwyuWzA7eecc9q2EmvKbxpvZ1dURx0eQbf8R&#10;a3oH9gET0NC4LpJHdDBCJ52OF21iLiI+WSzmxWzOmSDfdDEr8nlSL4PyfN06H95L7FjcVNyR+Ake&#10;Dg8+xHSgPIfE1zxqVW+U1slwu+1aO3YAapRN+lIFz8K0YX3FF3NK5O8Qefr+BNGpQB2vVVfxm0sQ&#10;lJG3d6ZO/RhA6XFPKWtzIjJyN7IYhu1w1uwk0BbrI1HrcOxwmkjatOh+cNZTd1fcf9+Dk5zpD4bk&#10;WUyLIo5DMor5mxkZ7tqzvfaAEQRV8cDZuF2HNEKRAoN3JGOjEsFR7zGTU87UtYn304TFsbi2U9Sv&#10;/8DqJwAAAP//AwBQSwMEFAAGAAgAAAAhACH80qXgAAAACgEAAA8AAABkcnMvZG93bnJldi54bWxM&#10;j8FOwzAQRO9I/IO1SFxQazehbQhxKoQEghsUBFc33iYR9jrYbhr+HvcEx9WM3r6pNpM1bEQfekcS&#10;FnMBDKlxuqdWwvvbw6wAFqIirYwjlPCDATb1+VmlSu2O9IrjNrYsQSiUSkIX41ByHpoOrQpzNyCl&#10;bO+8VTGdvuXaq2OCW8MzIVbcqp7Sh04NeN9h87U9WAnF9dP4GZ7zl49mtTc38Wo9Pn57KS8vprtb&#10;YBGn+FeGk35Shzo57dyBdGAmMfLlMlUlzDJgp1ysF2ncTkIusgJ4XfH/E+pfAAAA//8DAFBLAQIt&#10;ABQABgAIAAAAIQC2gziS/gAAAOEBAAATAAAAAAAAAAAAAAAAAAAAAABbQ29udGVudF9UeXBlc10u&#10;eG1sUEsBAi0AFAAGAAgAAAAhADj9If/WAAAAlAEAAAsAAAAAAAAAAAAAAAAALwEAAF9yZWxzLy5y&#10;ZWxzUEsBAi0AFAAGAAgAAAAhABUI5+4lAgAATwQAAA4AAAAAAAAAAAAAAAAALgIAAGRycy9lMm9E&#10;b2MueG1sUEsBAi0AFAAGAAgAAAAhACH80qXgAAAACgEAAA8AAAAAAAAAAAAAAAAAfwQAAGRycy9k&#10;b3ducmV2LnhtbFBLBQYAAAAABAAEAPMAAACMBQAAAAA=&#10;">
                <v:textbox>
                  <w:txbxContent>
                    <w:p w:rsidR="00636542" w:rsidRDefault="00636542" w:rsidP="00636542">
                      <w:pPr>
                        <w:rPr>
                          <w:sz w:val="20"/>
                        </w:rPr>
                      </w:pPr>
                      <w:r>
                        <w:rPr>
                          <w:sz w:val="20"/>
                        </w:rPr>
                        <w:t>18. What are your thoughts on the way charter schools and the lord proprietors operate?</w:t>
                      </w:r>
                    </w:p>
                    <w:p w:rsidR="00636542" w:rsidRDefault="00636542" w:rsidP="00636542">
                      <w:pPr>
                        <w:rPr>
                          <w:sz w:val="20"/>
                        </w:rPr>
                      </w:pPr>
                      <w:r>
                        <w:rPr>
                          <w:sz w:val="20"/>
                        </w:rPr>
                        <w:t>19. What are some of the conflicts between educating students and making money?</w:t>
                      </w:r>
                    </w:p>
                    <w:p w:rsidR="00636542" w:rsidRDefault="00636542" w:rsidP="00636542">
                      <w:pPr>
                        <w:rPr>
                          <w:sz w:val="20"/>
                        </w:rPr>
                      </w:pPr>
                    </w:p>
                    <w:p w:rsidR="00636542" w:rsidRPr="00BA1CB3" w:rsidRDefault="00636542" w:rsidP="00636542">
                      <w:pPr>
                        <w:rPr>
                          <w:sz w:val="20"/>
                        </w:rPr>
                      </w:pPr>
                    </w:p>
                  </w:txbxContent>
                </v:textbox>
              </v:shape>
            </w:pict>
          </mc:Fallback>
        </mc:AlternateContent>
      </w:r>
      <w:r>
        <w:t>BIG IDEA</w:t>
      </w:r>
    </w:p>
    <w:p w:rsidR="00636542" w:rsidRPr="00F20647" w:rsidRDefault="00636542" w:rsidP="00BA1CB3">
      <w:pPr>
        <w:tabs>
          <w:tab w:val="left" w:pos="8370"/>
        </w:tabs>
        <w:ind w:left="-990" w:right="1170"/>
      </w:pPr>
      <w:r>
        <w:t xml:space="preserve">Charter schools are similar to colonial Carolina. Charter schools attempt to educate students, but unlike traditional public schools, Charter’s also attempt to make money.  The Lord Proprietors had to govern the colonies, and also attempted to make money. The two </w:t>
      </w:r>
      <w:r w:rsidR="00A80A7C">
        <w:t>goals</w:t>
      </w:r>
      <w:r>
        <w:t xml:space="preserve"> of charter schools and the lord </w:t>
      </w:r>
      <w:r w:rsidR="00A80A7C">
        <w:t>proprietors</w:t>
      </w:r>
      <w:r>
        <w:t xml:space="preserve"> do not always go together?</w:t>
      </w:r>
    </w:p>
    <w:sectPr w:rsidR="00636542" w:rsidRPr="00F20647" w:rsidSect="00F20647">
      <w:pgSz w:w="12240" w:h="15840"/>
      <w:pgMar w:top="27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21664"/>
    <w:multiLevelType w:val="hybridMultilevel"/>
    <w:tmpl w:val="264ED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D8B"/>
    <w:rsid w:val="0041462E"/>
    <w:rsid w:val="004639ED"/>
    <w:rsid w:val="004655A6"/>
    <w:rsid w:val="00466C66"/>
    <w:rsid w:val="004A6D8B"/>
    <w:rsid w:val="00636542"/>
    <w:rsid w:val="00735CA7"/>
    <w:rsid w:val="007E5AD9"/>
    <w:rsid w:val="00A80A7C"/>
    <w:rsid w:val="00A841ED"/>
    <w:rsid w:val="00B8403A"/>
    <w:rsid w:val="00BA1CB3"/>
    <w:rsid w:val="00F20647"/>
    <w:rsid w:val="00F60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CB3"/>
    <w:rPr>
      <w:rFonts w:ascii="Tahoma" w:hAnsi="Tahoma" w:cs="Tahoma"/>
      <w:sz w:val="16"/>
      <w:szCs w:val="16"/>
    </w:rPr>
  </w:style>
  <w:style w:type="paragraph" w:styleId="ListParagraph">
    <w:name w:val="List Paragraph"/>
    <w:basedOn w:val="Normal"/>
    <w:uiPriority w:val="34"/>
    <w:qFormat/>
    <w:rsid w:val="00BA1C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CB3"/>
    <w:rPr>
      <w:rFonts w:ascii="Tahoma" w:hAnsi="Tahoma" w:cs="Tahoma"/>
      <w:sz w:val="16"/>
      <w:szCs w:val="16"/>
    </w:rPr>
  </w:style>
  <w:style w:type="paragraph" w:styleId="ListParagraph">
    <w:name w:val="List Paragraph"/>
    <w:basedOn w:val="Normal"/>
    <w:uiPriority w:val="34"/>
    <w:qFormat/>
    <w:rsid w:val="00BA1C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465703">
      <w:bodyDiv w:val="1"/>
      <w:marLeft w:val="0"/>
      <w:marRight w:val="0"/>
      <w:marTop w:val="0"/>
      <w:marBottom w:val="0"/>
      <w:divBdr>
        <w:top w:val="none" w:sz="0" w:space="0" w:color="auto"/>
        <w:left w:val="none" w:sz="0" w:space="0" w:color="auto"/>
        <w:bottom w:val="none" w:sz="0" w:space="0" w:color="auto"/>
        <w:right w:val="none" w:sz="0" w:space="0" w:color="auto"/>
      </w:divBdr>
    </w:div>
    <w:div w:id="180796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BA91D-5B7C-45BA-BCE8-2BEDE4674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net15</dc:creator>
  <cp:lastModifiedBy>Nate Greening</cp:lastModifiedBy>
  <cp:revision>11</cp:revision>
  <dcterms:created xsi:type="dcterms:W3CDTF">2013-08-25T15:01:00Z</dcterms:created>
  <dcterms:modified xsi:type="dcterms:W3CDTF">2013-08-26T11:49:00Z</dcterms:modified>
</cp:coreProperties>
</file>