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09" w:rsidRDefault="00857309" w:rsidP="00857309">
      <w:pPr>
        <w:spacing w:line="240" w:lineRule="auto"/>
        <w:contextualSpacing/>
        <w:rPr>
          <w:b/>
          <w:sz w:val="21"/>
          <w:szCs w:val="21"/>
        </w:rPr>
      </w:pPr>
    </w:p>
    <w:p w:rsidR="00AF540C" w:rsidRPr="00857309" w:rsidRDefault="00AF6909" w:rsidP="00857309">
      <w:pPr>
        <w:spacing w:line="240" w:lineRule="auto"/>
        <w:contextualSpacing/>
        <w:rPr>
          <w:b/>
          <w:sz w:val="21"/>
          <w:szCs w:val="21"/>
        </w:rPr>
      </w:pPr>
      <w:r w:rsidRPr="00857309">
        <w:rPr>
          <w:b/>
          <w:sz w:val="21"/>
          <w:szCs w:val="21"/>
        </w:rPr>
        <w:t>cw6 – World History Notes Review</w:t>
      </w:r>
    </w:p>
    <w:p w:rsidR="00AF6909" w:rsidRPr="00857309" w:rsidRDefault="00AF69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Why did Europeans travel east?</w:t>
      </w:r>
    </w:p>
    <w:p w:rsidR="00AF6909" w:rsidRPr="00857309" w:rsidRDefault="00AF69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country did travelers have to go through to get to the East?</w:t>
      </w:r>
    </w:p>
    <w:p w:rsidR="00AF6909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is main focus of the Renaissance?</w:t>
      </w:r>
    </w:p>
    <w:p w:rsidR="0056180C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city was overthrown and the classical writings taken to Italy?</w:t>
      </w:r>
    </w:p>
    <w:p w:rsidR="0056180C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Who ran the Banks in Florence, Italy?</w:t>
      </w:r>
    </w:p>
    <w:p w:rsidR="0056180C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In three sentences or more, why are banks important?</w:t>
      </w:r>
    </w:p>
    <w:p w:rsidR="0056180C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does the enormous amount of Wealth in Italy lead to?</w:t>
      </w:r>
    </w:p>
    <w:p w:rsidR="0056180C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List the key Renaissance artists and why they are important.</w:t>
      </w:r>
    </w:p>
    <w:p w:rsidR="0056180C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Who invented the printing press?</w:t>
      </w:r>
    </w:p>
    <w:p w:rsidR="0056180C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Why is the printing press important?</w:t>
      </w:r>
    </w:p>
    <w:p w:rsidR="0056180C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Humanism (or the humanities) studies ________________ writings, not ___________.</w:t>
      </w:r>
    </w:p>
    <w:p w:rsidR="0056180C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Who started the reformation?</w:t>
      </w:r>
    </w:p>
    <w:p w:rsidR="0056180C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was the CAUSE of the Reformation?</w:t>
      </w:r>
    </w:p>
    <w:p w:rsidR="0056180C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war was the RESULT of the Reformation?</w:t>
      </w:r>
    </w:p>
    <w:p w:rsidR="0056180C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Explain in 4 sentences or more why the reformation was successful.</w:t>
      </w:r>
    </w:p>
    <w:p w:rsidR="0056180C" w:rsidRPr="00857309" w:rsidRDefault="0056180C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 xml:space="preserve">Why did Henry VIII start the </w:t>
      </w:r>
      <w:r w:rsidR="00857309" w:rsidRPr="00857309">
        <w:rPr>
          <w:sz w:val="21"/>
          <w:szCs w:val="21"/>
        </w:rPr>
        <w:t>Anglican</w:t>
      </w:r>
      <w:r w:rsidRPr="00857309">
        <w:rPr>
          <w:sz w:val="21"/>
          <w:szCs w:val="21"/>
        </w:rPr>
        <w:t xml:space="preserve"> Church?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is the name of the people that protested the Catholic Church?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is the Jesuits job?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meeting discussed Catholic reforms?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reform (or change) happened as a result of this meeting?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Who developed the idea of Predestination?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is Predestination?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 xml:space="preserve">What caused the 30 </w:t>
      </w:r>
      <w:proofErr w:type="spellStart"/>
      <w:r w:rsidRPr="00857309">
        <w:rPr>
          <w:sz w:val="21"/>
          <w:szCs w:val="21"/>
        </w:rPr>
        <w:t>years</w:t>
      </w:r>
      <w:proofErr w:type="spellEnd"/>
      <w:r w:rsidRPr="00857309">
        <w:rPr>
          <w:sz w:val="21"/>
          <w:szCs w:val="21"/>
        </w:rPr>
        <w:t xml:space="preserve"> war?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 xml:space="preserve">What ended the 30 </w:t>
      </w:r>
      <w:proofErr w:type="spellStart"/>
      <w:r w:rsidRPr="00857309">
        <w:rPr>
          <w:sz w:val="21"/>
          <w:szCs w:val="21"/>
        </w:rPr>
        <w:t>years</w:t>
      </w:r>
      <w:proofErr w:type="spellEnd"/>
      <w:r w:rsidRPr="00857309">
        <w:rPr>
          <w:sz w:val="21"/>
          <w:szCs w:val="21"/>
        </w:rPr>
        <w:t xml:space="preserve"> war?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does the Edict of Nantes state?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Who fought each other during the French religious wars?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proofErr w:type="gramStart"/>
      <w:r w:rsidRPr="00857309">
        <w:rPr>
          <w:sz w:val="21"/>
          <w:szCs w:val="21"/>
        </w:rPr>
        <w:t>After the thirty years war, who decided the religion of the nation or country?</w:t>
      </w:r>
      <w:proofErr w:type="gramEnd"/>
    </w:p>
    <w:p w:rsidR="00857309" w:rsidRDefault="00857309" w:rsidP="00857309">
      <w:pPr>
        <w:spacing w:line="240" w:lineRule="auto"/>
        <w:contextualSpacing/>
        <w:rPr>
          <w:sz w:val="21"/>
          <w:szCs w:val="21"/>
        </w:rPr>
      </w:pP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</w:p>
    <w:p w:rsidR="00857309" w:rsidRPr="00857309" w:rsidRDefault="00857309" w:rsidP="00857309">
      <w:pPr>
        <w:spacing w:line="240" w:lineRule="auto"/>
        <w:contextualSpacing/>
        <w:rPr>
          <w:b/>
          <w:sz w:val="21"/>
          <w:szCs w:val="21"/>
        </w:rPr>
      </w:pPr>
      <w:r w:rsidRPr="00857309">
        <w:rPr>
          <w:b/>
          <w:sz w:val="21"/>
          <w:szCs w:val="21"/>
        </w:rPr>
        <w:t>cw6 – World History Notes Review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Why did Europeans travel east?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country did travelers have to go through to get to the East?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is main focus of the Renaissance?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city was overthrown and the classical writings taken to Italy?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Who ran the Banks in Florence, Italy?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In three sentences or more, why are banks important?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does the enormous amount of Wealth in Italy lead to?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List the key Renaissance artists and why they are important.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Who invented the printing press?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Why is the printing press important?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Humanism (or the humanities) studies ________________ writings, not ___________.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Who started the reformation?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was the CAUSE of the Reformation?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war was the RESULT of the Reformation?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Explain in 4 sentences or more why the reformation was successful.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Why did Henry VIII start the Anglican Church?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is the name of the people that protested the Catholic Church?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is the Jesuits job?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meeting discussed Catholic reforms?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reform (or change) happened as a result of this meeting?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Who developed the idea of Predestination?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is Predestination?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 xml:space="preserve">What caused the 30 </w:t>
      </w:r>
      <w:proofErr w:type="spellStart"/>
      <w:r w:rsidRPr="00857309">
        <w:rPr>
          <w:sz w:val="21"/>
          <w:szCs w:val="21"/>
        </w:rPr>
        <w:t>years</w:t>
      </w:r>
      <w:proofErr w:type="spellEnd"/>
      <w:r w:rsidRPr="00857309">
        <w:rPr>
          <w:sz w:val="21"/>
          <w:szCs w:val="21"/>
        </w:rPr>
        <w:t xml:space="preserve"> war?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 xml:space="preserve">What ended the 30 </w:t>
      </w:r>
      <w:proofErr w:type="spellStart"/>
      <w:r w:rsidRPr="00857309">
        <w:rPr>
          <w:sz w:val="21"/>
          <w:szCs w:val="21"/>
        </w:rPr>
        <w:t>years</w:t>
      </w:r>
      <w:proofErr w:type="spellEnd"/>
      <w:r w:rsidRPr="00857309">
        <w:rPr>
          <w:sz w:val="21"/>
          <w:szCs w:val="21"/>
        </w:rPr>
        <w:t xml:space="preserve"> war?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What does the Edict of Nantes state?</w:t>
      </w:r>
    </w:p>
    <w:p w:rsidR="00857309" w:rsidRPr="00857309" w:rsidRDefault="00857309" w:rsidP="00857309">
      <w:pPr>
        <w:spacing w:line="240" w:lineRule="auto"/>
        <w:contextualSpacing/>
        <w:rPr>
          <w:sz w:val="21"/>
          <w:szCs w:val="21"/>
        </w:rPr>
      </w:pPr>
      <w:r w:rsidRPr="00857309">
        <w:rPr>
          <w:sz w:val="21"/>
          <w:szCs w:val="21"/>
        </w:rPr>
        <w:t>Who fought each other during the French religious wars?</w:t>
      </w:r>
    </w:p>
    <w:p w:rsidR="00857309" w:rsidRPr="00857309" w:rsidRDefault="00857309">
      <w:pPr>
        <w:spacing w:line="240" w:lineRule="auto"/>
        <w:contextualSpacing/>
        <w:rPr>
          <w:sz w:val="21"/>
          <w:szCs w:val="21"/>
        </w:rPr>
      </w:pPr>
      <w:proofErr w:type="gramStart"/>
      <w:r w:rsidRPr="00857309">
        <w:rPr>
          <w:sz w:val="21"/>
          <w:szCs w:val="21"/>
        </w:rPr>
        <w:t>After the thirty years war, who decided the religion of the nation or country?</w:t>
      </w:r>
      <w:bookmarkStart w:id="0" w:name="_GoBack"/>
      <w:bookmarkEnd w:id="0"/>
      <w:proofErr w:type="gramEnd"/>
    </w:p>
    <w:sectPr w:rsidR="00857309" w:rsidRPr="00857309" w:rsidSect="00857309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0D"/>
    <w:rsid w:val="0011110D"/>
    <w:rsid w:val="0056180C"/>
    <w:rsid w:val="00857309"/>
    <w:rsid w:val="00AF540C"/>
    <w:rsid w:val="00AF6909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3</cp:revision>
  <dcterms:created xsi:type="dcterms:W3CDTF">2013-09-09T12:14:00Z</dcterms:created>
  <dcterms:modified xsi:type="dcterms:W3CDTF">2013-09-09T16:07:00Z</dcterms:modified>
</cp:coreProperties>
</file>