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7A" w:rsidRPr="0057047A" w:rsidRDefault="0057047A" w:rsidP="005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Classwork 7</w:t>
      </w:r>
    </w:p>
    <w:p w:rsidR="0057047A" w:rsidRPr="0057047A" w:rsidRDefault="0057047A" w:rsidP="005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47A" w:rsidRPr="0057047A" w:rsidRDefault="0057047A" w:rsidP="005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For the following topics - Explain What? When? Where? Why? Use your notes, classroom textbooks, Mr. D’s website and other internet websites to find information.</w:t>
      </w:r>
    </w:p>
    <w:p w:rsidR="0057047A" w:rsidRPr="0057047A" w:rsidRDefault="0057047A" w:rsidP="005704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What is it?</w:t>
      </w:r>
    </w:p>
    <w:p w:rsidR="0057047A" w:rsidRPr="0057047A" w:rsidRDefault="0057047A" w:rsidP="005704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When did it happen?</w:t>
      </w:r>
    </w:p>
    <w:p w:rsidR="0057047A" w:rsidRPr="0057047A" w:rsidRDefault="0057047A" w:rsidP="005704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Where did or does it happen?</w:t>
      </w:r>
    </w:p>
    <w:p w:rsidR="0057047A" w:rsidRPr="0057047A" w:rsidRDefault="0057047A" w:rsidP="005704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Why is it important (what can we learn from this)?</w:t>
      </w:r>
    </w:p>
    <w:p w:rsidR="0057047A" w:rsidRPr="0057047A" w:rsidRDefault="0057047A" w:rsidP="005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47A" w:rsidRPr="0057047A" w:rsidRDefault="0057047A" w:rsidP="005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1. Non-Governmental Organizations (NGOs)</w:t>
      </w:r>
    </w:p>
    <w:p w:rsidR="0057047A" w:rsidRPr="0057047A" w:rsidRDefault="0057047A" w:rsidP="005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2. Avian Flu</w:t>
      </w:r>
    </w:p>
    <w:p w:rsidR="0057047A" w:rsidRPr="0057047A" w:rsidRDefault="0057047A" w:rsidP="005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3. China’s One Child Rule</w:t>
      </w:r>
    </w:p>
    <w:p w:rsidR="0057047A" w:rsidRPr="0057047A" w:rsidRDefault="0057047A" w:rsidP="005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4. Social Darwinism</w:t>
      </w:r>
    </w:p>
    <w:p w:rsidR="0082588A" w:rsidRDefault="0057047A" w:rsidP="0057047A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5. Caste System</w:t>
      </w:r>
    </w:p>
    <w:p w:rsidR="0082588A" w:rsidRDefault="0082588A" w:rsidP="0057047A">
      <w:pPr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82588A" w:rsidRDefault="0082588A" w:rsidP="0057047A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Classwork 7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For the following topics - Explain What? When? Where? Why? Use your notes, classroom textbooks, Mr. D’s website and other internet websites to find information.</w:t>
      </w:r>
    </w:p>
    <w:p w:rsidR="0082588A" w:rsidRPr="0057047A" w:rsidRDefault="0082588A" w:rsidP="008258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What is it?</w:t>
      </w:r>
    </w:p>
    <w:p w:rsidR="0082588A" w:rsidRPr="0057047A" w:rsidRDefault="0082588A" w:rsidP="008258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When did it happen?</w:t>
      </w:r>
    </w:p>
    <w:p w:rsidR="0082588A" w:rsidRPr="0057047A" w:rsidRDefault="0082588A" w:rsidP="008258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Where did or does it happen?</w:t>
      </w:r>
    </w:p>
    <w:p w:rsidR="0082588A" w:rsidRPr="0057047A" w:rsidRDefault="0082588A" w:rsidP="008258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Why is it important (what can we learn from this)?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1. Non-Governmental Organizations (NGOs)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2. Avian Flu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3. China’s One Child Rule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4. Social Darwinism</w:t>
      </w:r>
    </w:p>
    <w:p w:rsidR="0082588A" w:rsidRDefault="0082588A" w:rsidP="0082588A">
      <w:r w:rsidRPr="0057047A">
        <w:rPr>
          <w:rFonts w:ascii="Arial" w:eastAsia="Times New Roman" w:hAnsi="Arial" w:cs="Arial"/>
          <w:color w:val="000000"/>
          <w:sz w:val="23"/>
          <w:szCs w:val="23"/>
        </w:rPr>
        <w:t>5. Caste System</w:t>
      </w:r>
    </w:p>
    <w:p w:rsidR="0082588A" w:rsidRDefault="0082588A" w:rsidP="0057047A"/>
    <w:p w:rsidR="0082588A" w:rsidRDefault="0082588A" w:rsidP="0057047A"/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Classwork 7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For the following topics - Explain What? When? Where? Why? Use your notes, classroom textbooks, Mr. D’s website and other internet websites to find information.</w:t>
      </w:r>
    </w:p>
    <w:p w:rsidR="0082588A" w:rsidRPr="0057047A" w:rsidRDefault="0082588A" w:rsidP="008258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What is it?</w:t>
      </w:r>
    </w:p>
    <w:p w:rsidR="0082588A" w:rsidRPr="0057047A" w:rsidRDefault="0082588A" w:rsidP="008258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When did it happen?</w:t>
      </w:r>
    </w:p>
    <w:p w:rsidR="0082588A" w:rsidRPr="0057047A" w:rsidRDefault="0082588A" w:rsidP="008258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Where did or does it happen?</w:t>
      </w:r>
    </w:p>
    <w:p w:rsidR="0082588A" w:rsidRPr="0057047A" w:rsidRDefault="0082588A" w:rsidP="008258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Why is it important (what can we learn from this)?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1. Non-Governmental Organizations (NGOs)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2. Avian Flu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3. China’s One Child Rule</w:t>
      </w:r>
    </w:p>
    <w:p w:rsidR="0082588A" w:rsidRPr="0057047A" w:rsidRDefault="0082588A" w:rsidP="008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47A">
        <w:rPr>
          <w:rFonts w:ascii="Arial" w:eastAsia="Times New Roman" w:hAnsi="Arial" w:cs="Arial"/>
          <w:color w:val="000000"/>
          <w:sz w:val="23"/>
          <w:szCs w:val="23"/>
        </w:rPr>
        <w:t>4. Social Darwinism</w:t>
      </w:r>
    </w:p>
    <w:p w:rsidR="0082588A" w:rsidRDefault="0082588A" w:rsidP="0082588A">
      <w:r w:rsidRPr="0057047A">
        <w:rPr>
          <w:rFonts w:ascii="Arial" w:eastAsia="Times New Roman" w:hAnsi="Arial" w:cs="Arial"/>
          <w:color w:val="000000"/>
          <w:sz w:val="23"/>
          <w:szCs w:val="23"/>
        </w:rPr>
        <w:t>5. Caste System</w:t>
      </w:r>
    </w:p>
    <w:p w:rsidR="0082588A" w:rsidRDefault="0082588A" w:rsidP="0057047A"/>
    <w:sectPr w:rsidR="0082588A" w:rsidSect="0082588A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773"/>
    <w:multiLevelType w:val="multilevel"/>
    <w:tmpl w:val="5726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7A"/>
    <w:rsid w:val="0057047A"/>
    <w:rsid w:val="0082588A"/>
    <w:rsid w:val="00AF540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2</cp:revision>
  <dcterms:created xsi:type="dcterms:W3CDTF">2014-05-14T11:43:00Z</dcterms:created>
  <dcterms:modified xsi:type="dcterms:W3CDTF">2014-05-14T11:45:00Z</dcterms:modified>
</cp:coreProperties>
</file>