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98" w:rsidRPr="00F0775F" w:rsidRDefault="00AF5D98" w:rsidP="00AF5D98">
      <w:pPr>
        <w:pStyle w:val="NormalWeb"/>
        <w:spacing w:before="0" w:beforeAutospacing="0" w:after="0" w:afterAutospacing="0"/>
        <w:rPr>
          <w:b/>
          <w:sz w:val="16"/>
          <w:szCs w:val="17"/>
        </w:rPr>
      </w:pPr>
      <w:r w:rsidRPr="00F0775F">
        <w:rPr>
          <w:rFonts w:ascii="Arial" w:hAnsi="Arial" w:cs="Arial"/>
          <w:b/>
          <w:color w:val="000000"/>
          <w:sz w:val="16"/>
          <w:szCs w:val="17"/>
        </w:rPr>
        <w:t>USA 1900-No</w:t>
      </w:r>
      <w:bookmarkStart w:id="0" w:name="_GoBack"/>
      <w:bookmarkEnd w:id="0"/>
      <w:r w:rsidRPr="00F0775F">
        <w:rPr>
          <w:rFonts w:ascii="Arial" w:hAnsi="Arial" w:cs="Arial"/>
          <w:b/>
          <w:color w:val="000000"/>
          <w:sz w:val="16"/>
          <w:szCs w:val="17"/>
        </w:rPr>
        <w:t>w</w:t>
      </w:r>
    </w:p>
    <w:p w:rsidR="00AF5D98" w:rsidRPr="00F0775F" w:rsidRDefault="00AF5D98" w:rsidP="00AF5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Gilded Age (early 20th century)</w:t>
      </w:r>
    </w:p>
    <w:p w:rsidR="00AF5D98" w:rsidRPr="00F0775F" w:rsidRDefault="00AF5D98" w:rsidP="00AF5D9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America Industrialized - Rich get richer (Robber Barons), Poor get poorer</w:t>
      </w:r>
    </w:p>
    <w:p w:rsidR="00AF5D98" w:rsidRPr="00F0775F" w:rsidRDefault="00AF5D98" w:rsidP="00AF5D98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Progressive movement</w:t>
      </w:r>
    </w:p>
    <w:p w:rsidR="00AF5D98" w:rsidRPr="00F0775F" w:rsidRDefault="00AF5D98" w:rsidP="00AF5D98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Workers</w:t>
      </w:r>
      <w:r w:rsidRPr="00F0775F">
        <w:rPr>
          <w:rFonts w:ascii="Arial" w:hAnsi="Arial" w:cs="Arial"/>
          <w:color w:val="000000"/>
          <w:sz w:val="16"/>
          <w:szCs w:val="17"/>
        </w:rPr>
        <w:t>’</w:t>
      </w:r>
      <w:r w:rsidRPr="00F0775F">
        <w:rPr>
          <w:rFonts w:ascii="Arial" w:hAnsi="Arial" w:cs="Arial"/>
          <w:color w:val="000000"/>
          <w:sz w:val="16"/>
          <w:szCs w:val="17"/>
        </w:rPr>
        <w:t xml:space="preserve"> Rights</w:t>
      </w:r>
    </w:p>
    <w:p w:rsidR="00AF5D98" w:rsidRPr="00F0775F" w:rsidRDefault="00AF5D98" w:rsidP="00AF5D98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Women’s Right to Vote (19th Amendment)</w:t>
      </w:r>
    </w:p>
    <w:p w:rsidR="00AF5D98" w:rsidRPr="00F0775F" w:rsidRDefault="00AF5D98" w:rsidP="00AF5D98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Stop Monopolies (Trust - owning all of a business)</w:t>
      </w:r>
    </w:p>
    <w:p w:rsidR="00AF5D98" w:rsidRPr="00F0775F" w:rsidRDefault="00AF5D98" w:rsidP="00AF5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 Imperialism in Latin America - Panama Canal, Spanish-American War ($$$)</w:t>
      </w:r>
    </w:p>
    <w:p w:rsidR="00AF5D98" w:rsidRPr="00F0775F" w:rsidRDefault="00AF5D98" w:rsidP="00AF5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World War I (1914-1917)</w:t>
      </w:r>
    </w:p>
    <w:p w:rsidR="00AF5D98" w:rsidRPr="00F0775F" w:rsidRDefault="00AF5D98" w:rsidP="00AF5D9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Cause - MAIN, Franz Ferdinand Assassinated</w:t>
      </w:r>
    </w:p>
    <w:p w:rsidR="00AF5D98" w:rsidRPr="00F0775F" w:rsidRDefault="00AF5D98" w:rsidP="00AF5D9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 Isolationist</w:t>
      </w:r>
    </w:p>
    <w:p w:rsidR="00AF5D98" w:rsidRPr="00F0775F" w:rsidRDefault="00AF5D98" w:rsidP="00AF5D98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Join war after repeated U-Boat attacks by Germany &amp; Zimmerman Note</w:t>
      </w:r>
    </w:p>
    <w:p w:rsidR="00AF5D98" w:rsidRPr="00F0775F" w:rsidRDefault="00AF5D98" w:rsidP="00AF5D9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 helps allied powers defeat Central Powers (similar to WWII)</w:t>
      </w:r>
    </w:p>
    <w:p w:rsidR="00AF5D98" w:rsidRPr="00F0775F" w:rsidRDefault="00AF5D98" w:rsidP="00AF5D9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Treaty of Versailles - Ends War</w:t>
      </w:r>
    </w:p>
    <w:p w:rsidR="00AF5D98" w:rsidRPr="00F0775F" w:rsidRDefault="00AF5D98" w:rsidP="00AF5D98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Blames and Punishes Germany (cause for WWII)</w:t>
      </w:r>
    </w:p>
    <w:p w:rsidR="00AF5D98" w:rsidRPr="00F0775F" w:rsidRDefault="00AF5D98" w:rsidP="00AF5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Roaring 20s</w:t>
      </w:r>
    </w:p>
    <w:p w:rsidR="00AF5D98" w:rsidRPr="00F0775F" w:rsidRDefault="00AF5D98" w:rsidP="00AF5D9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Live Life, Spend Money -&gt; Production increases</w:t>
      </w:r>
    </w:p>
    <w:p w:rsidR="00AF5D98" w:rsidRPr="00F0775F" w:rsidRDefault="00AF5D98" w:rsidP="00AF5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The Great Depression</w:t>
      </w:r>
    </w:p>
    <w:p w:rsidR="00AF5D98" w:rsidRPr="00F0775F" w:rsidRDefault="00AF5D98" w:rsidP="00AF5D9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Over Production, Over Investment, Low Wages -&gt; Economy Busts</w:t>
      </w:r>
    </w:p>
    <w:p w:rsidR="00AF5D98" w:rsidRPr="00F0775F" w:rsidRDefault="00AF5D98" w:rsidP="00AF5D98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No money, No Jobs - Disaster</w:t>
      </w:r>
    </w:p>
    <w:p w:rsidR="00AF5D98" w:rsidRPr="00F0775F" w:rsidRDefault="00AF5D98" w:rsidP="00AF5D98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USA - New Deal</w:t>
      </w:r>
    </w:p>
    <w:p w:rsidR="00AF5D98" w:rsidRPr="00F0775F" w:rsidRDefault="00AF5D98" w:rsidP="00AF5D98">
      <w:pPr>
        <w:pStyle w:val="NormalWeb"/>
        <w:numPr>
          <w:ilvl w:val="4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Gov’t gets money to people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Europe - ask fascist dictators for help (lead to WWII)</w:t>
      </w:r>
    </w:p>
    <w:p w:rsidR="00AF5D98" w:rsidRPr="00F0775F" w:rsidRDefault="00AF5D98" w:rsidP="00AF5D98">
      <w:pPr>
        <w:pStyle w:val="NormalWeb"/>
        <w:numPr>
          <w:ilvl w:val="4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Nazi Germany and Japan - military expansion</w:t>
      </w:r>
    </w:p>
    <w:p w:rsidR="00AF5D98" w:rsidRPr="00F0775F" w:rsidRDefault="00AF5D98" w:rsidP="00AF5D9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World War II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 Isolationist - Hitler has conquered Europe &amp; Japan - Asia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Japan attack Pearl Harbor (17/7/41) - US Joins war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D-Day - US and USSR (</w:t>
      </w:r>
      <w:proofErr w:type="spellStart"/>
      <w:r w:rsidRPr="00F0775F">
        <w:rPr>
          <w:rFonts w:ascii="Arial" w:hAnsi="Arial" w:cs="Arial"/>
          <w:color w:val="000000"/>
          <w:sz w:val="16"/>
          <w:szCs w:val="17"/>
        </w:rPr>
        <w:t>russia</w:t>
      </w:r>
      <w:proofErr w:type="spellEnd"/>
      <w:r w:rsidRPr="00F0775F">
        <w:rPr>
          <w:rFonts w:ascii="Arial" w:hAnsi="Arial" w:cs="Arial"/>
          <w:color w:val="000000"/>
          <w:sz w:val="16"/>
          <w:szCs w:val="17"/>
        </w:rPr>
        <w:t>) eventually win the war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Island Hopping in Pacific</w:t>
      </w:r>
    </w:p>
    <w:p w:rsidR="00AF5D98" w:rsidRPr="00F0775F" w:rsidRDefault="00AF5D98" w:rsidP="00AF5D98">
      <w:pPr>
        <w:pStyle w:val="NormalWeb"/>
        <w:numPr>
          <w:ilvl w:val="4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Drop 2 atomic bombs on Japan (did we have to?)</w:t>
      </w:r>
    </w:p>
    <w:p w:rsidR="00AF5D98" w:rsidRPr="00F0775F" w:rsidRDefault="00AF5D98" w:rsidP="00AF5D9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Cold War (1947-1991)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USA &amp; USSR go from allies to enemies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USSR - Communists and Totalitarian Gov’t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Never Directly fight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Marshall Plan - argue over rebuilding Europe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Truman Doctrine - Containment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 v. North Korea, US v. Vietnam, USSR v. Afghanistan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Cuban Missile Crisis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Space Race, Arms Race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USSR economy collapses - too much war spending</w:t>
      </w:r>
    </w:p>
    <w:p w:rsidR="00AF5D98" w:rsidRPr="00F0775F" w:rsidRDefault="00AF5D98" w:rsidP="00AF5D9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Civil Rights Movement (1950s-1970)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Brown v. Board, Little Rock 9, Montgomery Bus Boycott, Greensboro 4, March on Washington, Bloody Sunday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Civil Rights Act of 1964, Voting Rights Act, Civil Rights Act of 1968</w:t>
      </w:r>
    </w:p>
    <w:p w:rsidR="00AF5D98" w:rsidRPr="00F0775F" w:rsidRDefault="00AF5D98" w:rsidP="00AF5D9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1980s - Conservative Movement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Smaller Federal Gov’t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 xml:space="preserve">Fixing poverty, discrimination, lack of opportunity - not </w:t>
      </w:r>
      <w:proofErr w:type="spellStart"/>
      <w:r w:rsidRPr="00F0775F">
        <w:rPr>
          <w:rFonts w:ascii="Arial" w:hAnsi="Arial" w:cs="Arial"/>
          <w:color w:val="000000"/>
          <w:sz w:val="16"/>
          <w:szCs w:val="17"/>
        </w:rPr>
        <w:t>govt's</w:t>
      </w:r>
      <w:proofErr w:type="spellEnd"/>
      <w:r w:rsidRPr="00F0775F">
        <w:rPr>
          <w:rFonts w:ascii="Arial" w:hAnsi="Arial" w:cs="Arial"/>
          <w:color w:val="000000"/>
          <w:sz w:val="16"/>
          <w:szCs w:val="17"/>
        </w:rPr>
        <w:t xml:space="preserve"> job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Reaganomics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Less Gov’t Spending = less taxes for you = more consumer spending = ECONOMY GROWS!</w:t>
      </w:r>
    </w:p>
    <w:p w:rsidR="00AF5D98" w:rsidRPr="00F0775F" w:rsidRDefault="00AF5D98" w:rsidP="00AF5D98">
      <w:pPr>
        <w:pStyle w:val="NormalWeb"/>
        <w:numPr>
          <w:ilvl w:val="4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Problem - This hurts the poor - Economy Busts</w:t>
      </w:r>
    </w:p>
    <w:p w:rsidR="00AF5D98" w:rsidRPr="00F0775F" w:rsidRDefault="00AF5D98" w:rsidP="00AF5D9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1990s - Economy bounces back under Bill Clinton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Internet is invented - everyone invests in tech companies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Dot.Com Crash - Economy busts again</w:t>
      </w:r>
    </w:p>
    <w:p w:rsidR="00AF5D98" w:rsidRPr="00F0775F" w:rsidRDefault="00AF5D98" w:rsidP="00AF5D9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2000s - George Bush and the War on Terror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9/11 - Al Qaeda attacks America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War in Afghanistan 2001 - Present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War in Iraq 2003 - 2011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2008 Economy Collapses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almost another Great Depression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Gov’t saves the day by helping BANKS, not people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Cause: Housing Market</w:t>
      </w:r>
    </w:p>
    <w:p w:rsidR="00AF5D98" w:rsidRPr="00F0775F" w:rsidRDefault="00AF5D98" w:rsidP="00AF5D9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2010 - Affordable Care Act (Obamacare)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Pro: Cannot be denied Health Insurance</w:t>
      </w:r>
    </w:p>
    <w:p w:rsidR="00AF5D98" w:rsidRPr="00F0775F" w:rsidRDefault="00AF5D98" w:rsidP="00AF5D98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Con: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Health Insurance companies can charge whatever they want</w:t>
      </w:r>
    </w:p>
    <w:p w:rsidR="00AF5D98" w:rsidRPr="00F0775F" w:rsidRDefault="00F0775F" w:rsidP="00AF5D98">
      <w:pPr>
        <w:pStyle w:val="NormalWeb"/>
        <w:numPr>
          <w:ilvl w:val="4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Legal</w:t>
      </w:r>
      <w:r w:rsidR="00AF5D98" w:rsidRPr="00F0775F">
        <w:rPr>
          <w:rFonts w:ascii="Arial" w:hAnsi="Arial" w:cs="Arial"/>
          <w:color w:val="000000"/>
          <w:sz w:val="16"/>
          <w:szCs w:val="17"/>
        </w:rPr>
        <w:t xml:space="preserve"> monopoly!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Health Insurance companies can bully hospitals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Every citizen MUST buy health insurance</w:t>
      </w:r>
    </w:p>
    <w:p w:rsidR="00AF5D98" w:rsidRPr="00F0775F" w:rsidRDefault="00AF5D98" w:rsidP="00AF5D9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>No one gets free health insurance</w:t>
      </w:r>
    </w:p>
    <w:p w:rsidR="00AF5D98" w:rsidRPr="00F0775F" w:rsidRDefault="00AF5D98" w:rsidP="00AF5D98">
      <w:pPr>
        <w:pStyle w:val="NormalWeb"/>
        <w:numPr>
          <w:ilvl w:val="4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7"/>
        </w:rPr>
      </w:pPr>
      <w:r w:rsidRPr="00F0775F">
        <w:rPr>
          <w:rFonts w:ascii="Arial" w:hAnsi="Arial" w:cs="Arial"/>
          <w:color w:val="000000"/>
          <w:sz w:val="16"/>
          <w:szCs w:val="17"/>
        </w:rPr>
        <w:t xml:space="preserve">Not the President’s fault - Lobbyists! </w:t>
      </w:r>
    </w:p>
    <w:p w:rsidR="00AF540C" w:rsidRPr="00F0775F" w:rsidRDefault="00AF540C">
      <w:pPr>
        <w:rPr>
          <w:sz w:val="16"/>
          <w:szCs w:val="17"/>
        </w:rPr>
      </w:pPr>
    </w:p>
    <w:sectPr w:rsidR="00AF540C" w:rsidRPr="00F0775F" w:rsidSect="00F0775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E7F"/>
    <w:multiLevelType w:val="multilevel"/>
    <w:tmpl w:val="DDE0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2485"/>
    <w:multiLevelType w:val="multilevel"/>
    <w:tmpl w:val="83B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98"/>
    <w:rsid w:val="00AF540C"/>
    <w:rsid w:val="00AF5D98"/>
    <w:rsid w:val="00D3167D"/>
    <w:rsid w:val="00F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2</cp:revision>
  <dcterms:created xsi:type="dcterms:W3CDTF">2014-05-14T13:59:00Z</dcterms:created>
  <dcterms:modified xsi:type="dcterms:W3CDTF">2014-05-14T14:02:00Z</dcterms:modified>
</cp:coreProperties>
</file>