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8F9" w:rsidRDefault="00967AB1" w:rsidP="00D358F9">
      <w:pPr>
        <w:pStyle w:val="ListParagraph"/>
        <w:ind w:left="-810"/>
      </w:pPr>
      <w:r w:rsidRPr="00967AB1">
        <w:rPr>
          <w:b/>
          <w:sz w:val="28"/>
        </w:rPr>
        <w:t>cw4</w:t>
      </w:r>
      <w:r w:rsidRPr="00967AB1">
        <w:rPr>
          <w:sz w:val="28"/>
        </w:rPr>
        <w:t xml:space="preserve"> </w:t>
      </w:r>
      <w:r>
        <w:t>– Global Economics Review</w:t>
      </w:r>
      <w:r w:rsidR="00D358F9">
        <w:t xml:space="preserve"> – Label the following characteristics with the correct Global Organization (OPEC, </w:t>
      </w:r>
      <w:r w:rsidR="00D358F9">
        <w:t>NAFTA</w:t>
      </w:r>
      <w:r w:rsidR="00D358F9">
        <w:t>,</w:t>
      </w:r>
      <w:r w:rsidR="00D358F9">
        <w:t> </w:t>
      </w:r>
      <w:r w:rsidR="00D358F9">
        <w:t>G20, </w:t>
      </w:r>
      <w:r w:rsidR="00D358F9" w:rsidRPr="00D358F9">
        <w:t>W</w:t>
      </w:r>
      <w:r w:rsidR="00D358F9">
        <w:t>TO, </w:t>
      </w:r>
      <w:r w:rsidR="00D358F9">
        <w:t>EU</w:t>
      </w:r>
      <w:r w:rsidR="00D358F9">
        <w:t>,</w:t>
      </w:r>
      <w:r w:rsidR="00D358F9">
        <w:t> </w:t>
      </w:r>
      <w:r w:rsidR="00D358F9">
        <w:t>OAS)</w:t>
      </w:r>
    </w:p>
    <w:tbl>
      <w:tblPr>
        <w:tblW w:w="11156" w:type="dxa"/>
        <w:tblInd w:w="-878" w:type="dxa"/>
        <w:tblLook w:val="04A0" w:firstRow="1" w:lastRow="0" w:firstColumn="1" w:lastColumn="0" w:noHBand="0" w:noVBand="1"/>
      </w:tblPr>
      <w:tblGrid>
        <w:gridCol w:w="440"/>
        <w:gridCol w:w="10716"/>
      </w:tblGrid>
      <w:tr w:rsidR="00967AB1" w:rsidRPr="00967AB1" w:rsidTr="00967AB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AB1" w:rsidRPr="00967AB1" w:rsidRDefault="00967AB1" w:rsidP="00967A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B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AB1" w:rsidRPr="00967AB1" w:rsidRDefault="00967AB1" w:rsidP="0096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AB1">
              <w:rPr>
                <w:rFonts w:ascii="Calibri" w:eastAsia="Times New Roman" w:hAnsi="Calibri" w:cs="Times New Roman"/>
                <w:color w:val="000000"/>
              </w:rPr>
              <w:t>20 major economies</w:t>
            </w:r>
          </w:p>
        </w:tc>
      </w:tr>
      <w:tr w:rsidR="00967AB1" w:rsidRPr="00967AB1" w:rsidTr="00967AB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AB1" w:rsidRPr="00967AB1" w:rsidRDefault="00967AB1" w:rsidP="00967A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B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AB1" w:rsidRPr="00967AB1" w:rsidRDefault="00967AB1" w:rsidP="0096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AB1">
              <w:rPr>
                <w:rFonts w:ascii="Calibri" w:eastAsia="Times New Roman" w:hAnsi="Calibri" w:cs="Times New Roman"/>
                <w:color w:val="000000"/>
              </w:rPr>
              <w:t>Agreement between competing companies to control prices</w:t>
            </w:r>
          </w:p>
        </w:tc>
      </w:tr>
      <w:tr w:rsidR="00967AB1" w:rsidRPr="00967AB1" w:rsidTr="00967AB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AB1" w:rsidRPr="00967AB1" w:rsidRDefault="00967AB1" w:rsidP="00967A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B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AB1" w:rsidRPr="00967AB1" w:rsidRDefault="00967AB1" w:rsidP="0096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AB1">
              <w:rPr>
                <w:rFonts w:ascii="Calibri" w:eastAsia="Times New Roman" w:hAnsi="Calibri" w:cs="Times New Roman"/>
                <w:color w:val="000000"/>
              </w:rPr>
              <w:t>Cartel</w:t>
            </w:r>
          </w:p>
        </w:tc>
      </w:tr>
      <w:tr w:rsidR="00967AB1" w:rsidRPr="00967AB1" w:rsidTr="00967AB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AB1" w:rsidRPr="00967AB1" w:rsidRDefault="00967AB1" w:rsidP="00967A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B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AB1" w:rsidRPr="00967AB1" w:rsidRDefault="00967AB1" w:rsidP="0096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AB1">
              <w:rPr>
                <w:rFonts w:ascii="Calibri" w:eastAsia="Times New Roman" w:hAnsi="Calibri" w:cs="Times New Roman"/>
                <w:color w:val="000000"/>
              </w:rPr>
              <w:t>Con: Lose jobs in USA</w:t>
            </w:r>
          </w:p>
        </w:tc>
      </w:tr>
      <w:tr w:rsidR="00967AB1" w:rsidRPr="00967AB1" w:rsidTr="00967AB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AB1" w:rsidRPr="00967AB1" w:rsidRDefault="00967AB1" w:rsidP="00967A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B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AB1" w:rsidRPr="00967AB1" w:rsidRDefault="00967AB1" w:rsidP="0096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AB1">
              <w:rPr>
                <w:rFonts w:ascii="Calibri" w:eastAsia="Times New Roman" w:hAnsi="Calibri" w:cs="Times New Roman"/>
                <w:color w:val="000000"/>
              </w:rPr>
              <w:t>Control Supply</w:t>
            </w:r>
          </w:p>
        </w:tc>
      </w:tr>
      <w:tr w:rsidR="00967AB1" w:rsidRPr="00967AB1" w:rsidTr="00967AB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AB1" w:rsidRPr="00967AB1" w:rsidRDefault="00967AB1" w:rsidP="00967A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B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AB1" w:rsidRPr="00967AB1" w:rsidRDefault="00967AB1" w:rsidP="0096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AB1">
              <w:rPr>
                <w:rFonts w:ascii="Calibri" w:eastAsia="Times New Roman" w:hAnsi="Calibri" w:cs="Times New Roman"/>
                <w:color w:val="000000"/>
              </w:rPr>
              <w:t xml:space="preserve">Countries who trade with one another become </w:t>
            </w:r>
            <w:r w:rsidRPr="00967AB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economically interdependent </w:t>
            </w:r>
            <w:r w:rsidRPr="00967AB1">
              <w:rPr>
                <w:rFonts w:ascii="Calibri" w:eastAsia="Times New Roman" w:hAnsi="Calibri" w:cs="Times New Roman"/>
                <w:color w:val="000000"/>
              </w:rPr>
              <w:t xml:space="preserve">and so more likely to </w:t>
            </w:r>
            <w:r w:rsidRPr="00967AB1">
              <w:rPr>
                <w:rFonts w:ascii="Calibri" w:eastAsia="Times New Roman" w:hAnsi="Calibri" w:cs="Times New Roman"/>
                <w:i/>
                <w:iCs/>
                <w:color w:val="000000"/>
              </w:rPr>
              <w:t>avoid</w:t>
            </w:r>
            <w:r w:rsidRPr="00967AB1">
              <w:rPr>
                <w:rFonts w:ascii="Calibri" w:eastAsia="Times New Roman" w:hAnsi="Calibri" w:cs="Times New Roman"/>
                <w:color w:val="000000"/>
              </w:rPr>
              <w:t xml:space="preserve"> conflict</w:t>
            </w:r>
          </w:p>
        </w:tc>
      </w:tr>
      <w:tr w:rsidR="00967AB1" w:rsidRPr="00967AB1" w:rsidTr="00967AB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AB1" w:rsidRPr="00967AB1" w:rsidRDefault="00967AB1" w:rsidP="00967A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B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AB1" w:rsidRPr="00967AB1" w:rsidRDefault="00967AB1" w:rsidP="0096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AB1">
              <w:rPr>
                <w:rFonts w:ascii="Calibri" w:eastAsia="Times New Roman" w:hAnsi="Calibri" w:cs="Times New Roman"/>
                <w:color w:val="000000"/>
              </w:rPr>
              <w:t>Created After World War II</w:t>
            </w:r>
          </w:p>
        </w:tc>
      </w:tr>
      <w:tr w:rsidR="00967AB1" w:rsidRPr="00967AB1" w:rsidTr="00967AB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AB1" w:rsidRPr="00967AB1" w:rsidRDefault="00967AB1" w:rsidP="00967A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B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AB1" w:rsidRPr="00967AB1" w:rsidRDefault="00967AB1" w:rsidP="0096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AB1">
              <w:rPr>
                <w:rFonts w:ascii="Calibri" w:eastAsia="Times New Roman" w:hAnsi="Calibri" w:cs="Times New Roman"/>
                <w:color w:val="000000"/>
              </w:rPr>
              <w:t>FREE TRADE</w:t>
            </w:r>
          </w:p>
        </w:tc>
      </w:tr>
      <w:tr w:rsidR="00967AB1" w:rsidRPr="00967AB1" w:rsidTr="00967AB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AB1" w:rsidRPr="00967AB1" w:rsidRDefault="00967AB1" w:rsidP="00967A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B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AB1" w:rsidRPr="00967AB1" w:rsidRDefault="00967AB1" w:rsidP="0096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AB1">
              <w:rPr>
                <w:rFonts w:ascii="Calibri" w:eastAsia="Times New Roman" w:hAnsi="Calibri" w:cs="Times New Roman"/>
                <w:color w:val="000000"/>
              </w:rPr>
              <w:t>Help nations get along economically</w:t>
            </w:r>
          </w:p>
        </w:tc>
      </w:tr>
      <w:tr w:rsidR="00967AB1" w:rsidRPr="00967AB1" w:rsidTr="00967AB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AB1" w:rsidRPr="00967AB1" w:rsidRDefault="00967AB1" w:rsidP="00967A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B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AB1" w:rsidRPr="00967AB1" w:rsidRDefault="00967AB1" w:rsidP="0096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AB1">
              <w:rPr>
                <w:rFonts w:ascii="Calibri" w:eastAsia="Times New Roman" w:hAnsi="Calibri" w:cs="Times New Roman"/>
                <w:color w:val="000000"/>
              </w:rPr>
              <w:t>IF the lower the supply, THEN the price goes up!</w:t>
            </w:r>
          </w:p>
        </w:tc>
      </w:tr>
      <w:tr w:rsidR="00967AB1" w:rsidRPr="00967AB1" w:rsidTr="00967AB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AB1" w:rsidRPr="00967AB1" w:rsidRDefault="00967AB1" w:rsidP="00967A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B1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AB1" w:rsidRPr="00967AB1" w:rsidRDefault="00967AB1" w:rsidP="0096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AB1">
              <w:rPr>
                <w:rFonts w:ascii="Calibri" w:eastAsia="Times New Roman" w:hAnsi="Calibri" w:cs="Times New Roman"/>
                <w:color w:val="000000"/>
              </w:rPr>
              <w:t>illegal in the US</w:t>
            </w:r>
          </w:p>
        </w:tc>
      </w:tr>
      <w:tr w:rsidR="00967AB1" w:rsidRPr="00967AB1" w:rsidTr="00967AB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AB1" w:rsidRPr="00967AB1" w:rsidRDefault="00967AB1" w:rsidP="00967A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B1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AB1" w:rsidRPr="00967AB1" w:rsidRDefault="00967AB1" w:rsidP="0096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AB1">
              <w:rPr>
                <w:rFonts w:ascii="Calibri" w:eastAsia="Times New Roman" w:hAnsi="Calibri" w:cs="Times New Roman"/>
                <w:color w:val="000000"/>
              </w:rPr>
              <w:t>Leaders meet – monitor the economy (mainly banking)</w:t>
            </w:r>
          </w:p>
        </w:tc>
      </w:tr>
      <w:tr w:rsidR="00967AB1" w:rsidRPr="00967AB1" w:rsidTr="00967AB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AB1" w:rsidRPr="00967AB1" w:rsidRDefault="00967AB1" w:rsidP="00967A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B1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AB1" w:rsidRPr="00967AB1" w:rsidRDefault="00967AB1" w:rsidP="0096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AB1">
              <w:rPr>
                <w:rFonts w:ascii="Calibri" w:eastAsia="Times New Roman" w:hAnsi="Calibri" w:cs="Times New Roman"/>
                <w:color w:val="000000"/>
              </w:rPr>
              <w:t>Make sure businesses are fair</w:t>
            </w:r>
          </w:p>
        </w:tc>
      </w:tr>
      <w:tr w:rsidR="00967AB1" w:rsidRPr="00967AB1" w:rsidTr="00967AB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AB1" w:rsidRPr="00967AB1" w:rsidRDefault="00967AB1" w:rsidP="00967A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B1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AB1" w:rsidRPr="00967AB1" w:rsidRDefault="00967AB1" w:rsidP="0096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AB1">
              <w:rPr>
                <w:rFonts w:ascii="Calibri" w:eastAsia="Times New Roman" w:hAnsi="Calibri" w:cs="Times New Roman"/>
                <w:color w:val="000000"/>
              </w:rPr>
              <w:t>Make the world’s economy better</w:t>
            </w:r>
          </w:p>
        </w:tc>
      </w:tr>
      <w:tr w:rsidR="00967AB1" w:rsidRPr="00967AB1" w:rsidTr="00967AB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AB1" w:rsidRPr="00967AB1" w:rsidRDefault="00967AB1" w:rsidP="00967A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B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AB1" w:rsidRPr="00967AB1" w:rsidRDefault="00967AB1" w:rsidP="0096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AB1">
              <w:rPr>
                <w:rFonts w:ascii="Calibri" w:eastAsia="Times New Roman" w:hAnsi="Calibri" w:cs="Times New Roman"/>
                <w:color w:val="000000"/>
              </w:rPr>
              <w:t>NO Tariffs (taxes on importing/Exporting)</w:t>
            </w:r>
          </w:p>
        </w:tc>
      </w:tr>
      <w:tr w:rsidR="00967AB1" w:rsidRPr="00967AB1" w:rsidTr="00967AB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AB1" w:rsidRPr="00967AB1" w:rsidRDefault="00967AB1" w:rsidP="00967A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B1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AB1" w:rsidRPr="00967AB1" w:rsidRDefault="00967AB1" w:rsidP="0096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AB1">
              <w:rPr>
                <w:rFonts w:ascii="Calibri" w:eastAsia="Times New Roman" w:hAnsi="Calibri" w:cs="Times New Roman"/>
                <w:color w:val="000000"/>
              </w:rPr>
              <w:t>Often criticized for only helping wealthy nations</w:t>
            </w:r>
          </w:p>
        </w:tc>
      </w:tr>
      <w:tr w:rsidR="00967AB1" w:rsidRPr="00967AB1" w:rsidTr="00967AB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AB1" w:rsidRPr="00967AB1" w:rsidRDefault="00967AB1" w:rsidP="00967A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B1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AB1" w:rsidRPr="00967AB1" w:rsidRDefault="00967AB1" w:rsidP="0096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AB1">
              <w:rPr>
                <w:rFonts w:ascii="Calibri" w:eastAsia="Times New Roman" w:hAnsi="Calibri" w:cs="Times New Roman"/>
                <w:color w:val="000000"/>
              </w:rPr>
              <w:t>Peace and Business in Europe</w:t>
            </w:r>
          </w:p>
        </w:tc>
      </w:tr>
      <w:tr w:rsidR="00967AB1" w:rsidRPr="00967AB1" w:rsidTr="00967AB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AB1" w:rsidRPr="00967AB1" w:rsidRDefault="00967AB1" w:rsidP="00967A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B1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AB1" w:rsidRPr="00967AB1" w:rsidRDefault="00967AB1" w:rsidP="0096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AB1">
              <w:rPr>
                <w:rFonts w:ascii="Calibri" w:eastAsia="Times New Roman" w:hAnsi="Calibri" w:cs="Times New Roman"/>
                <w:color w:val="000000"/>
              </w:rPr>
              <w:t>People can travel freely between countries</w:t>
            </w:r>
          </w:p>
        </w:tc>
      </w:tr>
      <w:tr w:rsidR="00967AB1" w:rsidRPr="00967AB1" w:rsidTr="00967AB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AB1" w:rsidRPr="00967AB1" w:rsidRDefault="00967AB1" w:rsidP="00967A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B1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AB1" w:rsidRPr="00967AB1" w:rsidRDefault="00967AB1" w:rsidP="0096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AB1">
              <w:rPr>
                <w:rFonts w:ascii="Calibri" w:eastAsia="Times New Roman" w:hAnsi="Calibri" w:cs="Times New Roman"/>
                <w:color w:val="000000"/>
              </w:rPr>
              <w:t>Plan = coordinate the policies of the oil-producing countries</w:t>
            </w:r>
          </w:p>
        </w:tc>
      </w:tr>
      <w:tr w:rsidR="00967AB1" w:rsidRPr="00967AB1" w:rsidTr="00967AB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AB1" w:rsidRPr="00967AB1" w:rsidRDefault="00967AB1" w:rsidP="00967A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B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AB1" w:rsidRPr="00967AB1" w:rsidRDefault="00967AB1" w:rsidP="0096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AB1">
              <w:rPr>
                <w:rFonts w:ascii="Calibri" w:eastAsia="Times New Roman" w:hAnsi="Calibri" w:cs="Times New Roman"/>
                <w:color w:val="000000"/>
              </w:rPr>
              <w:t>Pro: Goods are cheap</w:t>
            </w:r>
          </w:p>
        </w:tc>
      </w:tr>
      <w:tr w:rsidR="00967AB1" w:rsidRPr="00967AB1" w:rsidTr="00967AB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AB1" w:rsidRPr="00967AB1" w:rsidRDefault="00967AB1" w:rsidP="00967A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B1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AB1" w:rsidRPr="00967AB1" w:rsidRDefault="00967AB1" w:rsidP="0096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AB1">
              <w:rPr>
                <w:rFonts w:ascii="Calibri" w:eastAsia="Times New Roman" w:hAnsi="Calibri" w:cs="Times New Roman"/>
                <w:color w:val="000000"/>
              </w:rPr>
              <w:t>Single Currency (Euro)</w:t>
            </w:r>
          </w:p>
        </w:tc>
      </w:tr>
      <w:tr w:rsidR="00967AB1" w:rsidRPr="00967AB1" w:rsidTr="00967AB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AB1" w:rsidRPr="00967AB1" w:rsidRDefault="00967AB1" w:rsidP="00967A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67AB1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AB1" w:rsidRPr="00967AB1" w:rsidRDefault="00967AB1" w:rsidP="00967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7AB1">
              <w:rPr>
                <w:rFonts w:ascii="Calibri" w:eastAsia="Times New Roman" w:hAnsi="Calibri" w:cs="Times New Roman"/>
                <w:color w:val="000000"/>
              </w:rPr>
              <w:t>Work together for peace, security, and development</w:t>
            </w:r>
          </w:p>
        </w:tc>
      </w:tr>
    </w:tbl>
    <w:p w:rsidR="00967AB1" w:rsidRPr="00967AB1" w:rsidRDefault="00967AB1" w:rsidP="00967AB1">
      <w:pPr>
        <w:ind w:left="-810"/>
        <w:rPr>
          <w:sz w:val="2"/>
        </w:rPr>
      </w:pPr>
    </w:p>
    <w:p w:rsidR="00967AB1" w:rsidRDefault="00967AB1" w:rsidP="00967AB1">
      <w:pPr>
        <w:ind w:left="-810"/>
        <w:rPr>
          <w:b/>
        </w:rPr>
      </w:pPr>
      <w:r w:rsidRPr="00967AB1">
        <w:rPr>
          <w:b/>
        </w:rPr>
        <w:t>Economic System Characteristics</w:t>
      </w:r>
    </w:p>
    <w:p w:rsidR="00967AB1" w:rsidRDefault="00100198" w:rsidP="00100198">
      <w:pPr>
        <w:ind w:left="-900"/>
      </w:pPr>
      <w:r w:rsidRPr="00D41F0D">
        <w:rPr>
          <w:b/>
        </w:rPr>
        <w:t>Label the Following</w:t>
      </w:r>
      <w:r>
        <w:t xml:space="preserve"> – Command/Communist Economy, Free Market/Capitalist Economy, or Mixed Economy</w:t>
      </w:r>
    </w:p>
    <w:tbl>
      <w:tblPr>
        <w:tblW w:w="8223" w:type="dxa"/>
        <w:tblInd w:w="-806" w:type="dxa"/>
        <w:tblLook w:val="04A0" w:firstRow="1" w:lastRow="0" w:firstColumn="1" w:lastColumn="0" w:noHBand="0" w:noVBand="1"/>
      </w:tblPr>
      <w:tblGrid>
        <w:gridCol w:w="606"/>
        <w:gridCol w:w="7617"/>
      </w:tblGrid>
      <w:tr w:rsidR="00100198" w:rsidRPr="00100198" w:rsidTr="000E0577">
        <w:trPr>
          <w:trHeight w:val="339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198" w:rsidRPr="00100198" w:rsidRDefault="00100198" w:rsidP="001001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19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198" w:rsidRPr="00100198" w:rsidRDefault="00100198" w:rsidP="00100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100198">
              <w:rPr>
                <w:rFonts w:ascii="Calibri" w:eastAsia="Times New Roman" w:hAnsi="Calibri" w:cs="Times New Roman"/>
                <w:color w:val="000000"/>
                <w:sz w:val="28"/>
              </w:rPr>
              <w:t>public sector (help people) = Gov’t makes choices</w:t>
            </w:r>
          </w:p>
        </w:tc>
      </w:tr>
      <w:tr w:rsidR="00100198" w:rsidRPr="00100198" w:rsidTr="000E0577">
        <w:trPr>
          <w:trHeight w:val="339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198" w:rsidRPr="00100198" w:rsidRDefault="00100198" w:rsidP="001001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19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198" w:rsidRPr="00100198" w:rsidRDefault="00100198" w:rsidP="00100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100198">
              <w:rPr>
                <w:rFonts w:ascii="Calibri" w:eastAsia="Times New Roman" w:hAnsi="Calibri" w:cs="Times New Roman"/>
                <w:color w:val="000000"/>
                <w:sz w:val="28"/>
              </w:rPr>
              <w:t>Profit Driven (make $)</w:t>
            </w:r>
          </w:p>
        </w:tc>
      </w:tr>
      <w:tr w:rsidR="00100198" w:rsidRPr="00100198" w:rsidTr="000E0577">
        <w:trPr>
          <w:trHeight w:val="339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198" w:rsidRPr="00100198" w:rsidRDefault="00100198" w:rsidP="001001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19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198" w:rsidRPr="00100198" w:rsidRDefault="00100198" w:rsidP="00100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100198">
              <w:rPr>
                <w:rFonts w:ascii="Calibri" w:eastAsia="Times New Roman" w:hAnsi="Calibri" w:cs="Times New Roman"/>
                <w:color w:val="000000"/>
                <w:sz w:val="28"/>
              </w:rPr>
              <w:t>private sector (make money) = Individuals &amp; biz make choices</w:t>
            </w:r>
          </w:p>
        </w:tc>
      </w:tr>
      <w:tr w:rsidR="00100198" w:rsidRPr="00100198" w:rsidTr="000E0577">
        <w:trPr>
          <w:trHeight w:val="339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198" w:rsidRPr="00100198" w:rsidRDefault="00100198" w:rsidP="001001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19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198" w:rsidRPr="00100198" w:rsidRDefault="00100198" w:rsidP="00100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100198">
              <w:rPr>
                <w:rFonts w:ascii="Calibri" w:eastAsia="Times New Roman" w:hAnsi="Calibri" w:cs="Times New Roman"/>
                <w:color w:val="000000"/>
                <w:sz w:val="28"/>
              </w:rPr>
              <w:t>Private property</w:t>
            </w:r>
          </w:p>
        </w:tc>
      </w:tr>
      <w:tr w:rsidR="00100198" w:rsidRPr="00100198" w:rsidTr="000E0577">
        <w:trPr>
          <w:trHeight w:val="339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198" w:rsidRPr="00100198" w:rsidRDefault="00100198" w:rsidP="001001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19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198" w:rsidRPr="00100198" w:rsidRDefault="00100198" w:rsidP="00100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100198">
              <w:rPr>
                <w:rFonts w:ascii="Calibri" w:eastAsia="Times New Roman" w:hAnsi="Calibri" w:cs="Times New Roman"/>
                <w:color w:val="000000"/>
                <w:sz w:val="28"/>
              </w:rPr>
              <w:t>No Profits (Gov’t helps people)</w:t>
            </w:r>
          </w:p>
        </w:tc>
      </w:tr>
      <w:tr w:rsidR="00100198" w:rsidRPr="00100198" w:rsidTr="000E0577">
        <w:trPr>
          <w:trHeight w:val="339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198" w:rsidRPr="00100198" w:rsidRDefault="00100198" w:rsidP="001001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19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198" w:rsidRPr="00100198" w:rsidRDefault="00100198" w:rsidP="00100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100198">
              <w:rPr>
                <w:rFonts w:ascii="Calibri" w:eastAsia="Times New Roman" w:hAnsi="Calibri" w:cs="Times New Roman"/>
                <w:color w:val="000000"/>
                <w:sz w:val="28"/>
              </w:rPr>
              <w:t>No Competition</w:t>
            </w:r>
          </w:p>
        </w:tc>
      </w:tr>
      <w:tr w:rsidR="00100198" w:rsidRPr="00100198" w:rsidTr="000E0577">
        <w:trPr>
          <w:trHeight w:val="339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198" w:rsidRPr="00100198" w:rsidRDefault="00100198" w:rsidP="001001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19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198" w:rsidRPr="00100198" w:rsidRDefault="00100198" w:rsidP="00100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100198">
              <w:rPr>
                <w:rFonts w:ascii="Calibri" w:eastAsia="Times New Roman" w:hAnsi="Calibri" w:cs="Times New Roman"/>
                <w:color w:val="000000"/>
                <w:sz w:val="28"/>
              </w:rPr>
              <w:t>Lots of Gov’t involvement</w:t>
            </w:r>
          </w:p>
        </w:tc>
      </w:tr>
      <w:tr w:rsidR="00100198" w:rsidRPr="00100198" w:rsidTr="000E0577">
        <w:trPr>
          <w:trHeight w:val="339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198" w:rsidRPr="00100198" w:rsidRDefault="00100198" w:rsidP="001001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19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198" w:rsidRPr="00100198" w:rsidRDefault="00100198" w:rsidP="00100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100198">
              <w:rPr>
                <w:rFonts w:ascii="Calibri" w:eastAsia="Times New Roman" w:hAnsi="Calibri" w:cs="Times New Roman"/>
                <w:color w:val="000000"/>
                <w:sz w:val="28"/>
              </w:rPr>
              <w:t>Little Gov’t involvement</w:t>
            </w:r>
          </w:p>
        </w:tc>
      </w:tr>
      <w:tr w:rsidR="00100198" w:rsidRPr="00100198" w:rsidTr="000E0577">
        <w:trPr>
          <w:trHeight w:val="339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198" w:rsidRPr="00100198" w:rsidRDefault="00100198" w:rsidP="001001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19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198" w:rsidRPr="00100198" w:rsidRDefault="00100198" w:rsidP="00100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100198">
              <w:rPr>
                <w:rFonts w:ascii="Calibri" w:eastAsia="Times New Roman" w:hAnsi="Calibri" w:cs="Times New Roman"/>
                <w:color w:val="000000"/>
                <w:sz w:val="28"/>
              </w:rPr>
              <w:t>Individuals Choose</w:t>
            </w:r>
          </w:p>
        </w:tc>
      </w:tr>
      <w:tr w:rsidR="00100198" w:rsidRPr="00100198" w:rsidTr="000E0577">
        <w:trPr>
          <w:trHeight w:val="339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198" w:rsidRPr="00100198" w:rsidRDefault="00100198" w:rsidP="001001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19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198" w:rsidRPr="00100198" w:rsidRDefault="00100198" w:rsidP="00100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100198">
              <w:rPr>
                <w:rFonts w:ascii="Calibri" w:eastAsia="Times New Roman" w:hAnsi="Calibri" w:cs="Times New Roman"/>
                <w:color w:val="000000"/>
                <w:sz w:val="28"/>
              </w:rPr>
              <w:t>Gov’t owns property</w:t>
            </w:r>
          </w:p>
        </w:tc>
      </w:tr>
      <w:tr w:rsidR="00100198" w:rsidRPr="00100198" w:rsidTr="000E0577">
        <w:trPr>
          <w:trHeight w:val="339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198" w:rsidRPr="00100198" w:rsidRDefault="00100198" w:rsidP="001001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198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198" w:rsidRPr="00100198" w:rsidRDefault="00100198" w:rsidP="00100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100198">
              <w:rPr>
                <w:rFonts w:ascii="Calibri" w:eastAsia="Times New Roman" w:hAnsi="Calibri" w:cs="Times New Roman"/>
                <w:color w:val="000000"/>
                <w:sz w:val="28"/>
              </w:rPr>
              <w:t>Gov’t makes all decisions</w:t>
            </w:r>
          </w:p>
        </w:tc>
      </w:tr>
      <w:tr w:rsidR="00100198" w:rsidRPr="00100198" w:rsidTr="000E0577">
        <w:trPr>
          <w:trHeight w:val="339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198" w:rsidRPr="00100198" w:rsidRDefault="00100198" w:rsidP="001001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198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198" w:rsidRPr="00100198" w:rsidRDefault="00100198" w:rsidP="00100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100198">
              <w:rPr>
                <w:rFonts w:ascii="Calibri" w:eastAsia="Times New Roman" w:hAnsi="Calibri" w:cs="Times New Roman"/>
                <w:color w:val="000000"/>
                <w:sz w:val="28"/>
              </w:rPr>
              <w:t xml:space="preserve">Gov’t involvement (free &lt; </w:t>
            </w:r>
            <w:r w:rsidRPr="0010019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</w:rPr>
              <w:t xml:space="preserve">mixed </w:t>
            </w:r>
            <w:r w:rsidRPr="00100198">
              <w:rPr>
                <w:rFonts w:ascii="Calibri" w:eastAsia="Times New Roman" w:hAnsi="Calibri" w:cs="Times New Roman"/>
                <w:color w:val="000000"/>
                <w:sz w:val="28"/>
              </w:rPr>
              <w:t>&lt; command)</w:t>
            </w:r>
          </w:p>
        </w:tc>
      </w:tr>
      <w:tr w:rsidR="00100198" w:rsidRPr="00100198" w:rsidTr="000E0577">
        <w:trPr>
          <w:trHeight w:val="339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198" w:rsidRPr="00100198" w:rsidRDefault="00100198" w:rsidP="001001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198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198" w:rsidRPr="00100198" w:rsidRDefault="00100198" w:rsidP="00100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</w:pPr>
            <w:r w:rsidRPr="001001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>Ex.</w:t>
            </w:r>
            <w:r w:rsidRPr="00100198">
              <w:rPr>
                <w:rFonts w:ascii="Calibri" w:eastAsia="Times New Roman" w:hAnsi="Calibri" w:cs="Times New Roman"/>
                <w:color w:val="000000"/>
                <w:sz w:val="28"/>
              </w:rPr>
              <w:t xml:space="preserve"> USA (most common economy)</w:t>
            </w:r>
          </w:p>
        </w:tc>
      </w:tr>
      <w:tr w:rsidR="00100198" w:rsidRPr="00100198" w:rsidTr="000E0577">
        <w:trPr>
          <w:trHeight w:val="339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198" w:rsidRPr="00100198" w:rsidRDefault="00100198" w:rsidP="001001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198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198" w:rsidRPr="00100198" w:rsidRDefault="00100198" w:rsidP="00100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</w:pPr>
            <w:r w:rsidRPr="001001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 xml:space="preserve">Ex. </w:t>
            </w:r>
            <w:r w:rsidRPr="00100198">
              <w:rPr>
                <w:rFonts w:ascii="Calibri" w:eastAsia="Times New Roman" w:hAnsi="Calibri" w:cs="Times New Roman"/>
                <w:color w:val="000000"/>
                <w:sz w:val="28"/>
              </w:rPr>
              <w:t>North Korea, Cuba (rare)</w:t>
            </w:r>
          </w:p>
        </w:tc>
      </w:tr>
      <w:tr w:rsidR="00100198" w:rsidRPr="00100198" w:rsidTr="000E0577">
        <w:trPr>
          <w:trHeight w:val="339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198" w:rsidRPr="00100198" w:rsidRDefault="00100198" w:rsidP="001001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019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198" w:rsidRPr="00100198" w:rsidRDefault="00100198" w:rsidP="00100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</w:pPr>
            <w:r w:rsidRPr="001001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 xml:space="preserve">Ex. </w:t>
            </w:r>
            <w:r w:rsidRPr="00100198">
              <w:rPr>
                <w:rFonts w:ascii="Calibri" w:eastAsia="Times New Roman" w:hAnsi="Calibri" w:cs="Times New Roman"/>
                <w:color w:val="000000"/>
                <w:sz w:val="28"/>
              </w:rPr>
              <w:t>Australia</w:t>
            </w:r>
          </w:p>
        </w:tc>
      </w:tr>
    </w:tbl>
    <w:p w:rsidR="00100198" w:rsidRPr="00967AB1" w:rsidRDefault="00100198" w:rsidP="00100198">
      <w:pPr>
        <w:ind w:left="-900"/>
      </w:pPr>
      <w:bookmarkStart w:id="0" w:name="_GoBack"/>
      <w:bookmarkEnd w:id="0"/>
    </w:p>
    <w:sectPr w:rsidR="00100198" w:rsidRPr="00967AB1" w:rsidSect="000E0577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B7E"/>
    <w:multiLevelType w:val="hybridMultilevel"/>
    <w:tmpl w:val="17EADAE6"/>
    <w:lvl w:ilvl="0" w:tplc="3D101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60C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B6C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AE5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CC6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EEF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EC3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524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B40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05E0D32"/>
    <w:multiLevelType w:val="hybridMultilevel"/>
    <w:tmpl w:val="F41EC71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7DF753BC"/>
    <w:multiLevelType w:val="hybridMultilevel"/>
    <w:tmpl w:val="58C62C0A"/>
    <w:lvl w:ilvl="0" w:tplc="D8E20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3A637A">
      <w:start w:val="3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16F058">
      <w:start w:val="36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28DF10">
      <w:start w:val="367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32562E">
      <w:start w:val="367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08C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FED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42C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482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B1"/>
    <w:rsid w:val="000E0577"/>
    <w:rsid w:val="00100198"/>
    <w:rsid w:val="00967AB1"/>
    <w:rsid w:val="009B7DE0"/>
    <w:rsid w:val="00AF540C"/>
    <w:rsid w:val="00D3167D"/>
    <w:rsid w:val="00D3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3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4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8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225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1192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292">
          <w:marLeft w:val="32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20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132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9404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748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4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2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92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6994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2516">
          <w:marLeft w:val="25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3414">
          <w:marLeft w:val="25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4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46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46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138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12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49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358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833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9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71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064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3881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625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227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7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1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65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 Greening</dc:creator>
  <cp:lastModifiedBy>Nate Greening</cp:lastModifiedBy>
  <cp:revision>3</cp:revision>
  <dcterms:created xsi:type="dcterms:W3CDTF">2014-02-26T18:11:00Z</dcterms:created>
  <dcterms:modified xsi:type="dcterms:W3CDTF">2014-02-26T18:14:00Z</dcterms:modified>
</cp:coreProperties>
</file>