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C1" w:rsidRPr="00A716C1" w:rsidRDefault="00A716C1" w:rsidP="00A716C1">
      <w:pPr>
        <w:ind w:left="-1080" w:right="-1080"/>
        <w:rPr>
          <w:b/>
        </w:rPr>
      </w:pPr>
      <w:r w:rsidRPr="00A716C1">
        <w:rPr>
          <w:b/>
        </w:rPr>
        <w:t>World History Allegory – for a grade</w:t>
      </w:r>
    </w:p>
    <w:p w:rsidR="00D94364" w:rsidRDefault="00D94364" w:rsidP="00A716C1">
      <w:pPr>
        <w:ind w:left="-1080" w:right="-1080" w:firstLine="1080"/>
        <w:contextualSpacing/>
      </w:pPr>
      <w:r>
        <w:t>Mr. D needed new computers, but he didn’t have any money. He decided that the best way to make money was to start a business. Being an expert economist, he knew exactly what he needed to do to be successful. He needed to make something desirable, find the people that will buy it, and last but not least, find someone to make it for cheap.</w:t>
      </w:r>
    </w:p>
    <w:p w:rsidR="00D94364" w:rsidRDefault="00D94364" w:rsidP="00A716C1">
      <w:pPr>
        <w:ind w:left="-1080" w:right="-1080" w:firstLine="1080"/>
        <w:contextualSpacing/>
      </w:pPr>
      <w:r>
        <w:t xml:space="preserve">I wouldn’t call Mr. D lazy, but he was definitely not going to go door to door selling goods. He decided that he would sell something to students. It did not take Mr. D very long to figure out what he should sell. Students do not eat their school lunch for some reason, so they must be hungry. Mr. </w:t>
      </w:r>
      <w:r w:rsidR="00A716C1">
        <w:t xml:space="preserve">D </w:t>
      </w:r>
      <w:r>
        <w:t>would raise the money to buy computers by selling snacks.</w:t>
      </w:r>
    </w:p>
    <w:p w:rsidR="00D94364" w:rsidRDefault="00D94364" w:rsidP="00A716C1">
      <w:pPr>
        <w:ind w:left="-1080" w:right="-1080" w:firstLine="1080"/>
        <w:contextualSpacing/>
      </w:pPr>
      <w:r>
        <w:t xml:space="preserve">Now Mr. D could not make enough snacks by himself. He also could not afford to pay middle </w:t>
      </w:r>
      <w:proofErr w:type="spellStart"/>
      <w:r>
        <w:t>schoolers</w:t>
      </w:r>
      <w:proofErr w:type="spellEnd"/>
      <w:r>
        <w:t xml:space="preserve"> to make the snacks. He needed to find people that would work for less money. So one day, Mr. D walked over to Ms. Keller’s 3rd grade room and declared he was in charge.</w:t>
      </w:r>
    </w:p>
    <w:p w:rsidR="00D94364" w:rsidRDefault="00D94364" w:rsidP="00A716C1">
      <w:pPr>
        <w:ind w:left="-1080" w:right="-1080" w:firstLine="1080"/>
        <w:contextualSpacing/>
      </w:pPr>
      <w:r>
        <w:t xml:space="preserve">At first the students resisted, but Mr. D proved to the 3rd grade students that he was superior to them. He recited his multiplication tables and did long division blindfolded. The 3rd graders had no choice, but to accept Mr. D as their leader. </w:t>
      </w:r>
    </w:p>
    <w:p w:rsidR="00D94364" w:rsidRDefault="00D94364" w:rsidP="00A716C1">
      <w:pPr>
        <w:ind w:left="-1080" w:right="-1080" w:firstLine="1080"/>
        <w:contextualSpacing/>
      </w:pPr>
      <w:r>
        <w:t>Taking over was the easy part, he needed to make snacks to sell. Unfortunately, the 3rd graders were not smart enough to do it. Mr. D had to teach them how to read instructions and how to cook his snacks. Mr. D had to write rules that made sure everyone was working. Mr. D had to hire a nurse because he needed the 3rd graders to be healthy, so they could work.</w:t>
      </w:r>
    </w:p>
    <w:p w:rsidR="00D94364" w:rsidRDefault="00D94364" w:rsidP="00A716C1">
      <w:pPr>
        <w:ind w:left="-1080" w:right="-1080" w:firstLine="1080"/>
        <w:contextualSpacing/>
      </w:pPr>
      <w:r>
        <w:t xml:space="preserve">Eventually, Mr. D started making lots of money from selling his snacks. He was selling snacks to his middle school students, and he was also selling the snacks to the 3rd graders. With the little money they made, they pretty much gave it right back to Mr. D when they bought his snacks. This lasted for many, many school years. Mr. D didn’t even need money for computers anymore. At one point, Mr. D stopped visiting the 3rd grade classroom all together. He sent over middle </w:t>
      </w:r>
      <w:proofErr w:type="spellStart"/>
      <w:r>
        <w:t>schoolers</w:t>
      </w:r>
      <w:proofErr w:type="spellEnd"/>
      <w:r>
        <w:t xml:space="preserve"> to run everything.</w:t>
      </w:r>
    </w:p>
    <w:p w:rsidR="00D94364" w:rsidRDefault="00D94364" w:rsidP="00A716C1">
      <w:pPr>
        <w:ind w:left="-1080" w:right="-1080" w:firstLine="1080"/>
        <w:contextualSpacing/>
      </w:pPr>
      <w:r>
        <w:t xml:space="preserve">One day, a 3rd grader started to question Mr. D’s snack business. He was glad that Mr. D had taught the students how to read instructions, and that Mr. D was keeping the students healthy. He even liked that Mr. D had put a couple computers in the 3rd grade classroom. The classroom was just as advanced as a middle school classroom. All of these things were great, but this was a 3rd grade classroom, not a middle school classroom. The 3rd grader believed that 3rd graders should be in control of their own classroom. He believed that 3rd graders should be able to run the business and become wealthy just like the middle </w:t>
      </w:r>
      <w:proofErr w:type="spellStart"/>
      <w:r>
        <w:t>schoolers</w:t>
      </w:r>
      <w:proofErr w:type="spellEnd"/>
      <w:r>
        <w:t>. The student was also upset that a lot of the traditional 3rd grade activities had been done away with because the students were always making snacks.</w:t>
      </w:r>
    </w:p>
    <w:p w:rsidR="00AF540C" w:rsidRDefault="00D94364" w:rsidP="00A716C1">
      <w:pPr>
        <w:ind w:left="-1080" w:right="-1080" w:firstLine="1080"/>
        <w:contextualSpacing/>
      </w:pPr>
      <w:r>
        <w:t>The 3rd grade student began protesting Mr. D’s snacks. The student refused to eat the snacks. The plan was to hurt Mr. D economically and make a statement that other students would recognize. Eventually, all of the 3rd graders stopped eating snacks. Mr. D was losing money, but things got worse. The 3rd grade boys and girls started to fight with each other. By this time Mr. D had enough money that he didn’t want to mess around with the 3rd grade anymore. Mr. D gave the 3rd grade boys their own room and gave the girls their own room, and he left.</w:t>
      </w:r>
    </w:p>
    <w:p w:rsidR="00A716C1" w:rsidRDefault="00A716C1" w:rsidP="00A716C1">
      <w:pPr>
        <w:ind w:left="-1080" w:right="-1080"/>
        <w:contextualSpacing/>
        <w:rPr>
          <w:b/>
        </w:rPr>
      </w:pPr>
    </w:p>
    <w:p w:rsidR="00D94364" w:rsidRPr="00D94364" w:rsidRDefault="00D94364" w:rsidP="00A716C1">
      <w:pPr>
        <w:ind w:left="-1080" w:right="-1080"/>
        <w:contextualSpacing/>
        <w:rPr>
          <w:b/>
        </w:rPr>
      </w:pPr>
      <w:r w:rsidRPr="00D94364">
        <w:rPr>
          <w:b/>
        </w:rPr>
        <w:t>Reading Questions</w:t>
      </w:r>
    </w:p>
    <w:p w:rsidR="00D94364" w:rsidRDefault="00D94364" w:rsidP="00A716C1">
      <w:pPr>
        <w:ind w:left="-1080" w:right="-1080"/>
        <w:contextualSpacing/>
      </w:pPr>
      <w:r>
        <w:t>Who does Mr. D represent?</w:t>
      </w:r>
    </w:p>
    <w:p w:rsidR="00D94364" w:rsidRDefault="00D94364" w:rsidP="00A716C1">
      <w:pPr>
        <w:ind w:left="-1080" w:right="-1080"/>
        <w:contextualSpacing/>
      </w:pPr>
      <w:r>
        <w:t>Who is represented by the 3</w:t>
      </w:r>
      <w:r w:rsidRPr="00D94364">
        <w:rPr>
          <w:vertAlign w:val="superscript"/>
        </w:rPr>
        <w:t>rd</w:t>
      </w:r>
      <w:r>
        <w:t xml:space="preserve"> Graders?</w:t>
      </w:r>
    </w:p>
    <w:p w:rsidR="00D94364" w:rsidRDefault="00D94364" w:rsidP="00A716C1">
      <w:pPr>
        <w:ind w:left="-1080" w:right="-1080"/>
        <w:contextualSpacing/>
      </w:pPr>
      <w:r>
        <w:t>Who is represented by middle schooners?</w:t>
      </w:r>
    </w:p>
    <w:p w:rsidR="00D94364" w:rsidRDefault="00D94364" w:rsidP="00A716C1">
      <w:pPr>
        <w:ind w:left="-1080" w:right="-1080"/>
        <w:contextualSpacing/>
      </w:pPr>
      <w:r>
        <w:t>What are the Pros of British Imperialism in India?</w:t>
      </w:r>
    </w:p>
    <w:p w:rsidR="00D94364" w:rsidRDefault="00D94364" w:rsidP="00A716C1">
      <w:pPr>
        <w:ind w:left="-1080" w:right="-1080"/>
        <w:contextualSpacing/>
      </w:pPr>
      <w:r>
        <w:t>What are the Pros of Mr. D using the 3</w:t>
      </w:r>
      <w:r w:rsidRPr="00D94364">
        <w:rPr>
          <w:vertAlign w:val="superscript"/>
        </w:rPr>
        <w:t>rd</w:t>
      </w:r>
      <w:r>
        <w:t xml:space="preserve"> graders to make snacks?</w:t>
      </w:r>
    </w:p>
    <w:p w:rsidR="00D94364" w:rsidRDefault="00D94364" w:rsidP="00A716C1">
      <w:pPr>
        <w:ind w:left="-1080" w:right="-1080"/>
        <w:contextualSpacing/>
      </w:pPr>
      <w:r>
        <w:t>What are the Cons of British Imperialism in India?</w:t>
      </w:r>
    </w:p>
    <w:p w:rsidR="00D94364" w:rsidRDefault="00D94364" w:rsidP="00A716C1">
      <w:pPr>
        <w:ind w:left="-1080" w:right="-1080"/>
        <w:contextualSpacing/>
      </w:pPr>
      <w:r>
        <w:t>What are the Cons of Mr. D using the 3</w:t>
      </w:r>
      <w:r w:rsidRPr="00D94364">
        <w:rPr>
          <w:vertAlign w:val="superscript"/>
        </w:rPr>
        <w:t>rd</w:t>
      </w:r>
      <w:r>
        <w:t xml:space="preserve"> graders to make snacks?</w:t>
      </w:r>
    </w:p>
    <w:p w:rsidR="00D94364" w:rsidRDefault="00D94364" w:rsidP="00A716C1">
      <w:pPr>
        <w:ind w:left="-1080" w:right="-1080"/>
        <w:contextualSpacing/>
      </w:pPr>
      <w:r>
        <w:t>Who does the 3</w:t>
      </w:r>
      <w:r w:rsidRPr="00D94364">
        <w:rPr>
          <w:vertAlign w:val="superscript"/>
        </w:rPr>
        <w:t>rd</w:t>
      </w:r>
      <w:r>
        <w:t xml:space="preserve"> grade student that protests represent and how do you know this?</w:t>
      </w:r>
    </w:p>
    <w:p w:rsidR="00D94364" w:rsidRDefault="00D94364" w:rsidP="00A716C1">
      <w:pPr>
        <w:ind w:left="-1080" w:right="-1080"/>
        <w:contextualSpacing/>
      </w:pPr>
      <w:r>
        <w:t>Who are represented by the boys and the girls?</w:t>
      </w:r>
    </w:p>
    <w:p w:rsidR="00A716C1" w:rsidRDefault="00A716C1" w:rsidP="00A716C1">
      <w:pPr>
        <w:ind w:left="-1080" w:right="-1080"/>
        <w:contextualSpacing/>
        <w:rPr>
          <w:b/>
        </w:rPr>
      </w:pPr>
    </w:p>
    <w:p w:rsidR="00D94364" w:rsidRDefault="00D94364" w:rsidP="00A716C1">
      <w:pPr>
        <w:ind w:left="-1080" w:right="-1080"/>
        <w:contextualSpacing/>
        <w:rPr>
          <w:b/>
        </w:rPr>
      </w:pPr>
      <w:r w:rsidRPr="00D94364">
        <w:rPr>
          <w:b/>
        </w:rPr>
        <w:t>Notes Questions</w:t>
      </w:r>
    </w:p>
    <w:p w:rsidR="00D94364" w:rsidRPr="00D94364" w:rsidRDefault="00D94364" w:rsidP="00A716C1">
      <w:pPr>
        <w:ind w:left="-1080" w:right="-1080"/>
        <w:contextualSpacing/>
      </w:pPr>
      <w:proofErr w:type="gramStart"/>
      <w:r w:rsidRPr="00D94364">
        <w:t>Co</w:t>
      </w:r>
      <w:bookmarkStart w:id="0" w:name="_GoBack"/>
      <w:bookmarkEnd w:id="0"/>
      <w:r w:rsidRPr="00D94364">
        <w:t>mpare and Contrast British Imperialism in India with European imperialism in Africa.</w:t>
      </w:r>
      <w:proofErr w:type="gramEnd"/>
    </w:p>
    <w:sectPr w:rsidR="00D94364" w:rsidRPr="00D94364" w:rsidSect="00D94364">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64"/>
    <w:rsid w:val="00A716C1"/>
    <w:rsid w:val="00AF540C"/>
    <w:rsid w:val="00D3167D"/>
    <w:rsid w:val="00D9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2</cp:revision>
  <dcterms:created xsi:type="dcterms:W3CDTF">2014-04-28T20:57:00Z</dcterms:created>
  <dcterms:modified xsi:type="dcterms:W3CDTF">2014-04-30T13:50:00Z</dcterms:modified>
</cp:coreProperties>
</file>