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E1" w:rsidRPr="00EC3920" w:rsidRDefault="009041E1">
      <w:pPr>
        <w:rPr>
          <w:sz w:val="40"/>
        </w:rPr>
      </w:pPr>
      <w:r w:rsidRPr="00EC3920">
        <w:rPr>
          <w:b/>
          <w:sz w:val="40"/>
        </w:rPr>
        <w:t>Take Home Quiz</w:t>
      </w:r>
      <w:r w:rsidRPr="00EC3920">
        <w:rPr>
          <w:sz w:val="40"/>
        </w:rPr>
        <w:t xml:space="preserve"> – US History Post 1865</w:t>
      </w:r>
      <w:r w:rsidR="00EC3920">
        <w:rPr>
          <w:sz w:val="40"/>
        </w:rPr>
        <w:t xml:space="preserve"> to WWI</w:t>
      </w:r>
      <w:bookmarkStart w:id="0" w:name="_GoBack"/>
      <w:bookmarkEnd w:id="0"/>
    </w:p>
    <w:p w:rsidR="005B131C" w:rsidRDefault="009041E1">
      <w:proofErr w:type="gramStart"/>
      <w:r>
        <w:t>DUE Monday AM when student arrives – NOT 8:30, not during 1</w:t>
      </w:r>
      <w:r w:rsidRPr="009041E1">
        <w:rPr>
          <w:vertAlign w:val="superscript"/>
        </w:rPr>
        <w:t>st</w:t>
      </w:r>
      <w:r>
        <w:t xml:space="preserve"> period, not during 3</w:t>
      </w:r>
      <w:r w:rsidRPr="009041E1">
        <w:rPr>
          <w:vertAlign w:val="superscript"/>
        </w:rPr>
        <w:t>rd</w:t>
      </w:r>
      <w:r>
        <w:t xml:space="preserve"> period.</w:t>
      </w:r>
      <w:proofErr w:type="gramEnd"/>
      <w:r>
        <w:t xml:space="preserve"> Students must turn in the take home quiz when they arrive in my homeroom or on their way to Mr. A’s homeroom.</w:t>
      </w:r>
      <w:r w:rsidR="00AE529F">
        <w:t xml:space="preserve"> If you turn the quiz in late, your grade will be docked TWO letter grades.</w:t>
      </w:r>
    </w:p>
    <w:p w:rsidR="005B131C" w:rsidRDefault="005B131C">
      <w:r>
        <w:t>To answer the following questions</w:t>
      </w:r>
      <w:r w:rsidR="00EC3920">
        <w:t>,</w:t>
      </w:r>
      <w:r>
        <w:t xml:space="preserve"> use your study guide packet, the blue study guide packet Mr. D printed for each student early this year (digital copy is on my website), the US History textbooks on Mr. D’s website, the PowerPoints on Mr. D’s website, </w:t>
      </w:r>
      <w:r w:rsidR="00AE529F">
        <w:t>h</w:t>
      </w:r>
      <w:r>
        <w:t>istory videos on the internet, and any other relevant information on the internet.</w:t>
      </w:r>
    </w:p>
    <w:p w:rsidR="005B131C" w:rsidRDefault="005B131C"/>
    <w:p w:rsidR="005B131C" w:rsidRDefault="005B131C" w:rsidP="005B131C">
      <w:pPr>
        <w:pStyle w:val="ListParagraph"/>
        <w:numPr>
          <w:ilvl w:val="0"/>
          <w:numId w:val="1"/>
        </w:numPr>
      </w:pPr>
      <w:r>
        <w:t>Explain the Gilded Age. (Tip: a passing grade will discuss the Pros and Cons of the Gilded Age. Your answer should defend the pros or the cons of the Gilded Age. It will also discuss what the phrase “gilded age” means and how the phrase illustrates this time period in the US.</w:t>
      </w:r>
    </w:p>
    <w:p w:rsidR="005B131C" w:rsidRPr="00AE529F" w:rsidRDefault="005B131C" w:rsidP="005B131C">
      <w:pPr>
        <w:rPr>
          <w:sz w:val="2"/>
        </w:rPr>
      </w:pPr>
    </w:p>
    <w:p w:rsidR="00AE529F" w:rsidRDefault="00AE529F" w:rsidP="00AE529F">
      <w:pPr>
        <w:pStyle w:val="ListParagraph"/>
        <w:numPr>
          <w:ilvl w:val="0"/>
          <w:numId w:val="1"/>
        </w:numPr>
      </w:pPr>
      <w:r>
        <w:t>Explain the causes, warfare, and flawed peace of World War I. (Your answer is NOT a list. If nationalism is a cause for World War I, then explain why. You must provide details and defend you answers.)</w:t>
      </w:r>
    </w:p>
    <w:p w:rsidR="005B131C" w:rsidRPr="00AE529F" w:rsidRDefault="005B131C" w:rsidP="005B131C">
      <w:pPr>
        <w:rPr>
          <w:sz w:val="2"/>
        </w:rPr>
      </w:pPr>
    </w:p>
    <w:p w:rsidR="005B131C" w:rsidRDefault="00AE529F" w:rsidP="005B131C">
      <w:pPr>
        <w:pStyle w:val="ListParagraph"/>
        <w:numPr>
          <w:ilvl w:val="0"/>
          <w:numId w:val="1"/>
        </w:numPr>
      </w:pPr>
      <w:r>
        <w:t>Why did the United States wait so long to Join World War I, and why did they join World War I?</w:t>
      </w:r>
    </w:p>
    <w:sectPr w:rsidR="005B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3DB"/>
    <w:multiLevelType w:val="hybridMultilevel"/>
    <w:tmpl w:val="2EF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1"/>
    <w:rsid w:val="005B131C"/>
    <w:rsid w:val="009041E1"/>
    <w:rsid w:val="00AE529F"/>
    <w:rsid w:val="00AF540C"/>
    <w:rsid w:val="00D3167D"/>
    <w:rsid w:val="00EC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3</cp:revision>
  <dcterms:created xsi:type="dcterms:W3CDTF">2014-03-14T11:45:00Z</dcterms:created>
  <dcterms:modified xsi:type="dcterms:W3CDTF">2014-03-14T11:59:00Z</dcterms:modified>
</cp:coreProperties>
</file>